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5BCF" w14:textId="77777777" w:rsidR="00B904D0" w:rsidRDefault="00B904D0" w:rsidP="00B904D0">
      <w:pPr>
        <w:jc w:val="right"/>
      </w:pPr>
      <w:r>
        <w:rPr>
          <w:rFonts w:hint="eastAsia"/>
        </w:rPr>
        <w:t>（標準的な計算法）</w:t>
      </w:r>
    </w:p>
    <w:p w14:paraId="3BFE1500" w14:textId="77777777" w:rsidR="00B904D0" w:rsidRPr="00772C64" w:rsidRDefault="00B904D0" w:rsidP="00B904D0">
      <w:pPr>
        <w:tabs>
          <w:tab w:val="left" w:pos="12573"/>
        </w:tabs>
        <w:ind w:left="99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72C64">
        <w:rPr>
          <w:rFonts w:ascii="ＭＳ ゴシック" w:eastAsia="ＭＳ ゴシック" w:hAnsi="ＭＳ ゴシック" w:cs="ＭＳ Ｐゴシック" w:hint="eastAsia"/>
          <w:kern w:val="0"/>
          <w:szCs w:val="24"/>
        </w:rPr>
        <w:t>省エネ基準工事監理報告書</w:t>
      </w:r>
    </w:p>
    <w:p w14:paraId="1D788422" w14:textId="77777777" w:rsidR="00B904D0" w:rsidRPr="00463108" w:rsidRDefault="00B904D0" w:rsidP="00B904D0">
      <w:pPr>
        <w:tabs>
          <w:tab w:val="left" w:pos="12573"/>
        </w:tabs>
        <w:ind w:left="99"/>
        <w:jc w:val="center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</w:p>
    <w:p w14:paraId="3371CBBE" w14:textId="77777777" w:rsidR="00B904D0" w:rsidRPr="00463108" w:rsidRDefault="0025278E" w:rsidP="00B904D0">
      <w:pPr>
        <w:tabs>
          <w:tab w:val="left" w:pos="385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ind w:left="99"/>
        <w:jc w:val="righ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令和</w:t>
      </w:r>
      <w:r w:rsidR="00B904D0"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年　　月　　日</w:t>
      </w:r>
    </w:p>
    <w:p w14:paraId="2FA20520" w14:textId="77777777" w:rsidR="00B904D0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ind w:firstLineChars="1500" w:firstLine="315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様</w:t>
      </w:r>
    </w:p>
    <w:p w14:paraId="75AB72F0" w14:textId="77777777" w:rsidR="00B904D0" w:rsidRPr="00463108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4D656AFB" w14:textId="77777777" w:rsidR="00B904D0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firstLineChars="100" w:firstLine="21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工事の監理状況を報告します。</w:t>
      </w:r>
    </w:p>
    <w:p w14:paraId="46C5FA85" w14:textId="77777777" w:rsidR="00B904D0" w:rsidRPr="00463108" w:rsidRDefault="00B904D0" w:rsidP="00B904D0">
      <w:pPr>
        <w:tabs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firstLineChars="100" w:firstLine="21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この監理報告書及び添付書類に記載の事項は、事実に相違ありません。</w:t>
      </w:r>
    </w:p>
    <w:p w14:paraId="3428AA44" w14:textId="77777777" w:rsidR="00B904D0" w:rsidRDefault="00B904D0" w:rsidP="00B904D0">
      <w:pPr>
        <w:tabs>
          <w:tab w:val="left" w:pos="385"/>
          <w:tab w:val="left" w:pos="769"/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9083"/>
          <w:tab w:val="left" w:pos="9718"/>
          <w:tab w:val="left" w:pos="9936"/>
          <w:tab w:val="left" w:pos="12133"/>
          <w:tab w:val="left" w:pos="12573"/>
        </w:tabs>
        <w:ind w:left="99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1718C667" w14:textId="77777777" w:rsidR="00B904D0" w:rsidRPr="00463108" w:rsidRDefault="00B904D0" w:rsidP="00B904D0">
      <w:pPr>
        <w:tabs>
          <w:tab w:val="left" w:pos="385"/>
          <w:tab w:val="left" w:pos="769"/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9083"/>
          <w:tab w:val="left" w:pos="9718"/>
          <w:tab w:val="left" w:pos="9936"/>
          <w:tab w:val="left" w:pos="12133"/>
          <w:tab w:val="left" w:pos="12573"/>
        </w:tabs>
        <w:ind w:left="99" w:firstLineChars="2300" w:firstLine="4830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工事監理者</w:t>
      </w:r>
      <w:r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 xml:space="preserve">　　　　　　　　　　　　　　　</w:t>
      </w:r>
    </w:p>
    <w:p w14:paraId="2C800CC6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ind w:left="99"/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4776D9FA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904D0" w:rsidRPr="00463108" w14:paraId="163FF75D" w14:textId="77777777" w:rsidTr="00D95386">
        <w:tc>
          <w:tcPr>
            <w:tcW w:w="1838" w:type="dxa"/>
          </w:tcPr>
          <w:p w14:paraId="359521B0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建築主</w:t>
            </w:r>
          </w:p>
        </w:tc>
        <w:tc>
          <w:tcPr>
            <w:tcW w:w="7790" w:type="dxa"/>
          </w:tcPr>
          <w:p w14:paraId="353A3CEC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904D0" w:rsidRPr="00463108" w14:paraId="04CA146D" w14:textId="77777777" w:rsidTr="00D95386">
        <w:tc>
          <w:tcPr>
            <w:tcW w:w="1838" w:type="dxa"/>
          </w:tcPr>
          <w:p w14:paraId="2F016528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7790" w:type="dxa"/>
          </w:tcPr>
          <w:p w14:paraId="6392761D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  <w:tr w:rsidR="00B904D0" w:rsidRPr="00463108" w14:paraId="7C23786C" w14:textId="77777777" w:rsidTr="00D95386">
        <w:tc>
          <w:tcPr>
            <w:tcW w:w="1838" w:type="dxa"/>
          </w:tcPr>
          <w:p w14:paraId="577E3D90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463108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敷地の地名地番</w:t>
            </w:r>
          </w:p>
        </w:tc>
        <w:tc>
          <w:tcPr>
            <w:tcW w:w="7790" w:type="dxa"/>
          </w:tcPr>
          <w:p w14:paraId="210C9E59" w14:textId="77777777" w:rsidR="00B904D0" w:rsidRPr="00463108" w:rsidRDefault="00B904D0" w:rsidP="00D95386">
            <w:pPr>
              <w:tabs>
                <w:tab w:val="left" w:pos="1587"/>
                <w:tab w:val="left" w:pos="2268"/>
                <w:tab w:val="left" w:pos="2486"/>
                <w:tab w:val="left" w:pos="3258"/>
                <w:tab w:val="left" w:pos="3829"/>
                <w:tab w:val="left" w:pos="4399"/>
                <w:tab w:val="left" w:pos="4967"/>
                <w:tab w:val="left" w:pos="5535"/>
                <w:tab w:val="left" w:pos="5956"/>
                <w:tab w:val="left" w:pos="6160"/>
                <w:tab w:val="left" w:pos="6364"/>
                <w:tab w:val="left" w:pos="6568"/>
                <w:tab w:val="left" w:pos="7178"/>
                <w:tab w:val="left" w:pos="7813"/>
                <w:tab w:val="left" w:pos="8448"/>
                <w:tab w:val="left" w:pos="9083"/>
                <w:tab w:val="left" w:pos="9718"/>
                <w:tab w:val="left" w:pos="9936"/>
                <w:tab w:val="left" w:pos="12133"/>
                <w:tab w:val="left" w:pos="1257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</w:tr>
    </w:tbl>
    <w:p w14:paraId="77CFBAFF" w14:textId="77777777" w:rsidR="00B904D0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</w:p>
    <w:p w14:paraId="7745BAE6" w14:textId="77777777" w:rsidR="00B904D0" w:rsidRPr="00463108" w:rsidRDefault="00B904D0" w:rsidP="00B904D0">
      <w:pPr>
        <w:tabs>
          <w:tab w:val="left" w:pos="1587"/>
          <w:tab w:val="left" w:pos="2268"/>
          <w:tab w:val="left" w:pos="2486"/>
          <w:tab w:val="left" w:pos="3258"/>
          <w:tab w:val="left" w:pos="3829"/>
          <w:tab w:val="left" w:pos="4399"/>
          <w:tab w:val="left" w:pos="4967"/>
          <w:tab w:val="left" w:pos="5535"/>
          <w:tab w:val="left" w:pos="5956"/>
          <w:tab w:val="left" w:pos="6160"/>
          <w:tab w:val="left" w:pos="6364"/>
          <w:tab w:val="left" w:pos="6568"/>
          <w:tab w:val="left" w:pos="7178"/>
          <w:tab w:val="left" w:pos="7813"/>
          <w:tab w:val="left" w:pos="8448"/>
          <w:tab w:val="left" w:pos="9083"/>
          <w:tab w:val="left" w:pos="9718"/>
          <w:tab w:val="left" w:pos="9936"/>
          <w:tab w:val="left" w:pos="12133"/>
          <w:tab w:val="left" w:pos="12573"/>
        </w:tabs>
        <w:jc w:val="left"/>
        <w:rPr>
          <w:rFonts w:ascii="ＭＳ 明朝" w:eastAsia="ＭＳ 明朝" w:hAnsi="ＭＳ 明朝" w:cs="ＭＳ Ｐゴシック"/>
          <w:kern w:val="0"/>
          <w:sz w:val="21"/>
          <w:szCs w:val="21"/>
        </w:rPr>
      </w:pPr>
      <w:r w:rsidRPr="00463108">
        <w:rPr>
          <w:rFonts w:ascii="ＭＳ 明朝" w:eastAsia="ＭＳ 明朝" w:hAnsi="ＭＳ 明朝" w:cs="ＭＳ Ｐゴシック" w:hint="eastAsia"/>
          <w:kern w:val="0"/>
          <w:sz w:val="21"/>
          <w:szCs w:val="21"/>
        </w:rPr>
        <w:t>報告内容（以下の項目について申請図書の通り施工されたことを報告します。）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1843"/>
        <w:gridCol w:w="986"/>
      </w:tblGrid>
      <w:tr w:rsidR="00B904D0" w:rsidRPr="00D96B42" w14:paraId="1278D2CB" w14:textId="77777777" w:rsidTr="00D95386">
        <w:tc>
          <w:tcPr>
            <w:tcW w:w="1838" w:type="dxa"/>
            <w:vAlign w:val="center"/>
          </w:tcPr>
          <w:p w14:paraId="492009E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項　　　目</w:t>
            </w:r>
          </w:p>
        </w:tc>
        <w:tc>
          <w:tcPr>
            <w:tcW w:w="3686" w:type="dxa"/>
            <w:vAlign w:val="center"/>
          </w:tcPr>
          <w:p w14:paraId="6D28E8F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報告事項</w:t>
            </w:r>
          </w:p>
        </w:tc>
        <w:tc>
          <w:tcPr>
            <w:tcW w:w="1275" w:type="dxa"/>
            <w:vAlign w:val="center"/>
          </w:tcPr>
          <w:p w14:paraId="557E23D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照合を行った設計図書</w:t>
            </w:r>
          </w:p>
        </w:tc>
        <w:tc>
          <w:tcPr>
            <w:tcW w:w="1843" w:type="dxa"/>
            <w:vAlign w:val="center"/>
          </w:tcPr>
          <w:p w14:paraId="633206AF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確認方法</w:t>
            </w:r>
          </w:p>
        </w:tc>
        <w:tc>
          <w:tcPr>
            <w:tcW w:w="986" w:type="dxa"/>
            <w:vAlign w:val="center"/>
          </w:tcPr>
          <w:p w14:paraId="1137530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確認結果</w:t>
            </w:r>
          </w:p>
        </w:tc>
      </w:tr>
      <w:tr w:rsidR="00B904D0" w:rsidRPr="00D96B42" w14:paraId="521D4A94" w14:textId="77777777" w:rsidTr="00D95386">
        <w:tc>
          <w:tcPr>
            <w:tcW w:w="1838" w:type="dxa"/>
            <w:vMerge w:val="restart"/>
            <w:vAlign w:val="center"/>
          </w:tcPr>
          <w:p w14:paraId="403B5F68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１．外皮</w:t>
            </w:r>
          </w:p>
        </w:tc>
        <w:tc>
          <w:tcPr>
            <w:tcW w:w="3686" w:type="dxa"/>
            <w:vAlign w:val="center"/>
          </w:tcPr>
          <w:p w14:paraId="40C7F25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断熱材の仕様、設置状況</w:t>
            </w:r>
          </w:p>
        </w:tc>
        <w:tc>
          <w:tcPr>
            <w:tcW w:w="1275" w:type="dxa"/>
          </w:tcPr>
          <w:p w14:paraId="51A80FF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78C727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2F7CEFE5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70BFE07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CC6F5F3" w14:textId="77777777" w:rsidTr="00D95386">
        <w:tc>
          <w:tcPr>
            <w:tcW w:w="1838" w:type="dxa"/>
            <w:vMerge/>
          </w:tcPr>
          <w:p w14:paraId="48C2E928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87771C1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窓の仕様、設置状況（ブラインドボック</w:t>
            </w:r>
          </w:p>
          <w:p w14:paraId="1953EB3B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ス、庇の設置状況を含む）</w:t>
            </w:r>
          </w:p>
        </w:tc>
        <w:tc>
          <w:tcPr>
            <w:tcW w:w="1275" w:type="dxa"/>
          </w:tcPr>
          <w:p w14:paraId="4374027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9036E6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B96E5F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270097A9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0DD8D18" w14:textId="77777777" w:rsidTr="00D95386">
        <w:tc>
          <w:tcPr>
            <w:tcW w:w="1838" w:type="dxa"/>
            <w:vMerge w:val="restart"/>
            <w:vAlign w:val="center"/>
          </w:tcPr>
          <w:p w14:paraId="57D6570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２．空気調和設備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562A9" w14:textId="77777777" w:rsidR="00B904D0" w:rsidRDefault="00B904D0" w:rsidP="00D95386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①　熱源機器の仕様、設置状況</w:t>
            </w:r>
          </w:p>
        </w:tc>
        <w:tc>
          <w:tcPr>
            <w:tcW w:w="1275" w:type="dxa"/>
          </w:tcPr>
          <w:p w14:paraId="1936D34D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4E5A5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EFADF61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958706B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FCBB71B" w14:textId="77777777" w:rsidTr="00D95386">
        <w:tc>
          <w:tcPr>
            <w:tcW w:w="1838" w:type="dxa"/>
            <w:vMerge/>
            <w:vAlign w:val="center"/>
          </w:tcPr>
          <w:p w14:paraId="1E7A8B7E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615F9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②　冷暖同時供給の有無</w:t>
            </w:r>
          </w:p>
        </w:tc>
        <w:tc>
          <w:tcPr>
            <w:tcW w:w="1275" w:type="dxa"/>
          </w:tcPr>
          <w:p w14:paraId="41C5C9F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E1369C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9F8D583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0A23F070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DB6E19F" w14:textId="77777777" w:rsidTr="00D95386">
        <w:tc>
          <w:tcPr>
            <w:tcW w:w="1838" w:type="dxa"/>
            <w:vMerge/>
            <w:vAlign w:val="center"/>
          </w:tcPr>
          <w:p w14:paraId="653C460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81FE3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③　熱源機器に係る台数制御の設置状況</w:t>
            </w:r>
          </w:p>
        </w:tc>
        <w:tc>
          <w:tcPr>
            <w:tcW w:w="1275" w:type="dxa"/>
          </w:tcPr>
          <w:p w14:paraId="53CC260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DB96DC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837583A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E408EE5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F889384" w14:textId="77777777" w:rsidTr="00D95386">
        <w:tc>
          <w:tcPr>
            <w:tcW w:w="1838" w:type="dxa"/>
            <w:vMerge/>
            <w:vAlign w:val="center"/>
          </w:tcPr>
          <w:p w14:paraId="1BFA895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2F2AA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④　蓄熱システムの仕様、設置状況</w:t>
            </w:r>
          </w:p>
        </w:tc>
        <w:tc>
          <w:tcPr>
            <w:tcW w:w="1275" w:type="dxa"/>
          </w:tcPr>
          <w:p w14:paraId="55D468D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C67DA2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9CE89EA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38DBC9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CBED275" w14:textId="77777777" w:rsidTr="00D95386">
        <w:tc>
          <w:tcPr>
            <w:tcW w:w="1838" w:type="dxa"/>
            <w:vMerge/>
            <w:vAlign w:val="center"/>
          </w:tcPr>
          <w:p w14:paraId="159024A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B754F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⑤　２次ポンプの仕様（流量制御方式を含</w:t>
            </w:r>
          </w:p>
          <w:p w14:paraId="5F303296" w14:textId="77777777" w:rsidR="00B904D0" w:rsidRDefault="00B904D0" w:rsidP="00D95386">
            <w:pPr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む）、設置状況</w:t>
            </w:r>
          </w:p>
        </w:tc>
        <w:tc>
          <w:tcPr>
            <w:tcW w:w="1275" w:type="dxa"/>
          </w:tcPr>
          <w:p w14:paraId="57118AFE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0E1EB2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3BC662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DA70D8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B4CFFB1" w14:textId="77777777" w:rsidTr="00D95386">
        <w:tc>
          <w:tcPr>
            <w:tcW w:w="1838" w:type="dxa"/>
            <w:vMerge/>
            <w:vAlign w:val="center"/>
          </w:tcPr>
          <w:p w14:paraId="0F9C80E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948A7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⑥　２次ポンプの変流量制御の設置状況</w:t>
            </w:r>
          </w:p>
        </w:tc>
        <w:tc>
          <w:tcPr>
            <w:tcW w:w="1275" w:type="dxa"/>
          </w:tcPr>
          <w:p w14:paraId="3934ED62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83A3B8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B2C8F87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78B0509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8E958BE" w14:textId="77777777" w:rsidTr="00D95386">
        <w:tc>
          <w:tcPr>
            <w:tcW w:w="1838" w:type="dxa"/>
            <w:vMerge/>
            <w:vAlign w:val="center"/>
          </w:tcPr>
          <w:p w14:paraId="23F9DF7A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F0B4F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⑦　２次ポンプに係る台数制御の設置状況</w:t>
            </w:r>
          </w:p>
        </w:tc>
        <w:tc>
          <w:tcPr>
            <w:tcW w:w="1275" w:type="dxa"/>
          </w:tcPr>
          <w:p w14:paraId="2A61B42F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4A4ACA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1A23E773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E72E5DE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6CA51E5" w14:textId="77777777" w:rsidTr="00D95386">
        <w:tc>
          <w:tcPr>
            <w:tcW w:w="1838" w:type="dxa"/>
            <w:vMerge/>
            <w:vAlign w:val="center"/>
          </w:tcPr>
          <w:p w14:paraId="3AFE4039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2A452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⑧　空調機の仕様、設置状況</w:t>
            </w:r>
          </w:p>
        </w:tc>
        <w:tc>
          <w:tcPr>
            <w:tcW w:w="1275" w:type="dxa"/>
          </w:tcPr>
          <w:p w14:paraId="6596C0E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73DD1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EF6E1B9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103E72E4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1AEA3F6" w14:textId="77777777" w:rsidTr="00D95386">
        <w:tc>
          <w:tcPr>
            <w:tcW w:w="1838" w:type="dxa"/>
            <w:vMerge/>
            <w:vAlign w:val="center"/>
          </w:tcPr>
          <w:p w14:paraId="5AB49974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FDA1F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⑨　空調機ファンの変風量制御の設置状況</w:t>
            </w:r>
          </w:p>
        </w:tc>
        <w:tc>
          <w:tcPr>
            <w:tcW w:w="1275" w:type="dxa"/>
          </w:tcPr>
          <w:p w14:paraId="270FAF1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C679C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19DFA13E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3398BA2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BD4B6C0" w14:textId="77777777" w:rsidTr="00D95386">
        <w:tc>
          <w:tcPr>
            <w:tcW w:w="1838" w:type="dxa"/>
            <w:vMerge/>
            <w:vAlign w:val="center"/>
          </w:tcPr>
          <w:p w14:paraId="63D4F399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22F9C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⑩　予熱時外気取入れ停止制御の設置状況</w:t>
            </w:r>
          </w:p>
        </w:tc>
        <w:tc>
          <w:tcPr>
            <w:tcW w:w="1275" w:type="dxa"/>
          </w:tcPr>
          <w:p w14:paraId="32397D9E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94D94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3618D69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07AA33A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F9B56FB" w14:textId="77777777" w:rsidTr="00D95386">
        <w:tc>
          <w:tcPr>
            <w:tcW w:w="1838" w:type="dxa"/>
            <w:vMerge/>
            <w:vAlign w:val="center"/>
          </w:tcPr>
          <w:p w14:paraId="7A738C95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5301B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⑪　外気冷房制御の有無</w:t>
            </w:r>
          </w:p>
        </w:tc>
        <w:tc>
          <w:tcPr>
            <w:tcW w:w="1275" w:type="dxa"/>
          </w:tcPr>
          <w:p w14:paraId="1C735EF1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0E02F1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6193A4A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82070FB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1DFA49D7" w14:textId="77777777" w:rsidTr="00D95386">
        <w:tc>
          <w:tcPr>
            <w:tcW w:w="1838" w:type="dxa"/>
            <w:vMerge/>
            <w:vAlign w:val="center"/>
          </w:tcPr>
          <w:p w14:paraId="55649028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B387C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⑫　全熱交換器の仕様、設置状況</w:t>
            </w:r>
          </w:p>
        </w:tc>
        <w:tc>
          <w:tcPr>
            <w:tcW w:w="1275" w:type="dxa"/>
          </w:tcPr>
          <w:p w14:paraId="79B29A6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D950F5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5303990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4C135D97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76F9AD1B" w14:textId="77777777" w:rsidTr="00D95386">
        <w:tc>
          <w:tcPr>
            <w:tcW w:w="1838" w:type="dxa"/>
            <w:vMerge/>
            <w:vAlign w:val="center"/>
          </w:tcPr>
          <w:p w14:paraId="25EF8ABC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A08AA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⑬　全熱交換器のバイパス制御の設置状況</w:t>
            </w:r>
          </w:p>
        </w:tc>
        <w:tc>
          <w:tcPr>
            <w:tcW w:w="1275" w:type="dxa"/>
          </w:tcPr>
          <w:p w14:paraId="231B4EB5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A72D6C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4D8686D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CF0A513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32B203CD" w14:textId="77777777" w:rsidTr="00D95386">
        <w:tc>
          <w:tcPr>
            <w:tcW w:w="1838" w:type="dxa"/>
            <w:vMerge w:val="restart"/>
            <w:vAlign w:val="center"/>
          </w:tcPr>
          <w:p w14:paraId="6372D187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３．換気設備</w:t>
            </w:r>
          </w:p>
        </w:tc>
        <w:tc>
          <w:tcPr>
            <w:tcW w:w="3686" w:type="dxa"/>
            <w:vAlign w:val="center"/>
          </w:tcPr>
          <w:p w14:paraId="46DD1776" w14:textId="77777777" w:rsidR="00B904D0" w:rsidRDefault="00B904D0" w:rsidP="00D95386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①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換気設備（換気代替空調機を含む）の仕</w:t>
            </w:r>
          </w:p>
          <w:p w14:paraId="2AD9E787" w14:textId="77777777" w:rsidR="00B904D0" w:rsidRPr="00AD7A97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様、設置状況</w:t>
            </w:r>
          </w:p>
        </w:tc>
        <w:tc>
          <w:tcPr>
            <w:tcW w:w="1275" w:type="dxa"/>
          </w:tcPr>
          <w:p w14:paraId="049401D6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170F69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8B7107A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1FFF049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D989F9B" w14:textId="77777777" w:rsidTr="00D95386">
        <w:tc>
          <w:tcPr>
            <w:tcW w:w="1838" w:type="dxa"/>
            <w:vMerge/>
            <w:vAlign w:val="center"/>
          </w:tcPr>
          <w:p w14:paraId="72489CCC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6B42954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②　</w:t>
            </w:r>
            <w:r w:rsidRPr="00AD7A97">
              <w:rPr>
                <w:rFonts w:hint="eastAsia"/>
                <w:sz w:val="18"/>
                <w:szCs w:val="18"/>
              </w:rPr>
              <w:t>換気設備に係る各種制御（換気代替空</w:t>
            </w:r>
          </w:p>
          <w:p w14:paraId="28A27906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AD7A97">
              <w:rPr>
                <w:rFonts w:hint="eastAsia"/>
                <w:sz w:val="18"/>
                <w:szCs w:val="18"/>
              </w:rPr>
              <w:t>調機を含む）の設置状況</w:t>
            </w:r>
          </w:p>
        </w:tc>
        <w:tc>
          <w:tcPr>
            <w:tcW w:w="1275" w:type="dxa"/>
          </w:tcPr>
          <w:p w14:paraId="7C09982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1FA448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3EE1EF8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5126EE81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F5B4BB3" w14:textId="77777777" w:rsidTr="00D95386">
        <w:tc>
          <w:tcPr>
            <w:tcW w:w="1838" w:type="dxa"/>
            <w:vMerge w:val="restart"/>
            <w:vAlign w:val="center"/>
          </w:tcPr>
          <w:p w14:paraId="432FE7DB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４．照明設備</w:t>
            </w:r>
          </w:p>
        </w:tc>
        <w:tc>
          <w:tcPr>
            <w:tcW w:w="3686" w:type="dxa"/>
            <w:vAlign w:val="center"/>
          </w:tcPr>
          <w:p w14:paraId="1FDEA1A4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照明器具の消費電力、台数および取付</w:t>
            </w:r>
          </w:p>
          <w:p w14:paraId="3AEBC554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1275" w:type="dxa"/>
          </w:tcPr>
          <w:p w14:paraId="01FDFC9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CEDA03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258E5353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01F6464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734BACD5" w14:textId="77777777" w:rsidTr="00D95386">
        <w:tc>
          <w:tcPr>
            <w:tcW w:w="1838" w:type="dxa"/>
            <w:vMerge/>
            <w:vAlign w:val="center"/>
          </w:tcPr>
          <w:p w14:paraId="5C73DB75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3B6F1A4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各種制御の設置状況</w:t>
            </w:r>
          </w:p>
          <w:p w14:paraId="7C610E1F" w14:textId="77777777" w:rsidR="00B904D0" w:rsidRDefault="00B904D0" w:rsidP="00D95386">
            <w:pPr>
              <w:ind w:leftChars="100" w:left="24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【在室検知制御・ﾀｲﾑｽｹｼﾞｭｰﾙ制御・初期</w:t>
            </w:r>
          </w:p>
          <w:p w14:paraId="3267AA88" w14:textId="77777777" w:rsidR="00B904D0" w:rsidRPr="00D96B42" w:rsidRDefault="00B904D0" w:rsidP="00D95386">
            <w:pPr>
              <w:ind w:leftChars="100" w:left="240"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照度補正制御・明るさ検知制御】</w:t>
            </w:r>
          </w:p>
        </w:tc>
        <w:tc>
          <w:tcPr>
            <w:tcW w:w="1275" w:type="dxa"/>
          </w:tcPr>
          <w:p w14:paraId="4E05F334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FFCE3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78A578F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F1F6AA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3407C09D" w14:textId="77777777" w:rsidTr="00D95386">
        <w:tc>
          <w:tcPr>
            <w:tcW w:w="1838" w:type="dxa"/>
            <w:vMerge w:val="restart"/>
            <w:vAlign w:val="center"/>
          </w:tcPr>
          <w:p w14:paraId="393266A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５．給湯設備</w:t>
            </w:r>
          </w:p>
        </w:tc>
        <w:tc>
          <w:tcPr>
            <w:tcW w:w="3686" w:type="dxa"/>
            <w:vAlign w:val="center"/>
          </w:tcPr>
          <w:p w14:paraId="5D9A126D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①　熱源機器の仕様、設置状況</w:t>
            </w:r>
          </w:p>
        </w:tc>
        <w:tc>
          <w:tcPr>
            <w:tcW w:w="1275" w:type="dxa"/>
          </w:tcPr>
          <w:p w14:paraId="7AC1CB0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750F7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30A0A3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3335DA62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280677CA" w14:textId="77777777" w:rsidTr="00D95386">
        <w:tc>
          <w:tcPr>
            <w:tcW w:w="1838" w:type="dxa"/>
            <w:vMerge/>
            <w:vAlign w:val="center"/>
          </w:tcPr>
          <w:p w14:paraId="28751DCE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005285A" w14:textId="77777777" w:rsidR="00B904D0" w:rsidRPr="00A44F16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②　給湯配管の保温の仕様、設置状況</w:t>
            </w:r>
          </w:p>
        </w:tc>
        <w:tc>
          <w:tcPr>
            <w:tcW w:w="1275" w:type="dxa"/>
          </w:tcPr>
          <w:p w14:paraId="50E9C73B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D07AA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446BC772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5CF2D36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EFA1A04" w14:textId="77777777" w:rsidTr="00D95386">
        <w:tc>
          <w:tcPr>
            <w:tcW w:w="1838" w:type="dxa"/>
            <w:vMerge/>
            <w:vAlign w:val="center"/>
          </w:tcPr>
          <w:p w14:paraId="1B2E4DF0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A70A396" w14:textId="77777777" w:rsidR="00B904D0" w:rsidRPr="00A44F16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③　節湯器具の仕様、設置状況</w:t>
            </w:r>
          </w:p>
        </w:tc>
        <w:tc>
          <w:tcPr>
            <w:tcW w:w="1275" w:type="dxa"/>
          </w:tcPr>
          <w:p w14:paraId="2E40A28F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A92577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740EEDB7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BC27B1E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0EC1F736" w14:textId="77777777" w:rsidTr="00D95386">
        <w:tc>
          <w:tcPr>
            <w:tcW w:w="1838" w:type="dxa"/>
            <w:vMerge/>
            <w:vAlign w:val="center"/>
          </w:tcPr>
          <w:p w14:paraId="0BC50FDB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1FDF68A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④　</w:t>
            </w:r>
            <w:r w:rsidRPr="00AD7A97">
              <w:rPr>
                <w:rFonts w:hint="eastAsia"/>
                <w:sz w:val="18"/>
                <w:szCs w:val="18"/>
              </w:rPr>
              <w:t>太陽熱利用設備の仕様、設置状況</w:t>
            </w:r>
          </w:p>
        </w:tc>
        <w:tc>
          <w:tcPr>
            <w:tcW w:w="1275" w:type="dxa"/>
          </w:tcPr>
          <w:p w14:paraId="26E7C588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91AB21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35ED7BA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88699AA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6482A942" w14:textId="77777777" w:rsidTr="00D95386">
        <w:tc>
          <w:tcPr>
            <w:tcW w:w="1838" w:type="dxa"/>
            <w:vAlign w:val="center"/>
          </w:tcPr>
          <w:p w14:paraId="42358E09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６．昇降機設備</w:t>
            </w:r>
          </w:p>
        </w:tc>
        <w:tc>
          <w:tcPr>
            <w:tcW w:w="3686" w:type="dxa"/>
            <w:vAlign w:val="center"/>
          </w:tcPr>
          <w:p w14:paraId="1B96CAAF" w14:textId="77777777" w:rsidR="00B904D0" w:rsidRPr="00D96B42" w:rsidRDefault="00B904D0" w:rsidP="00D95386">
            <w:pPr>
              <w:ind w:firstLineChars="100" w:firstLine="180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昇降機の仕様、設置状況</w:t>
            </w:r>
          </w:p>
        </w:tc>
        <w:tc>
          <w:tcPr>
            <w:tcW w:w="1275" w:type="dxa"/>
          </w:tcPr>
          <w:p w14:paraId="02EA6622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5CCF8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4939D69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2E0A844F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4149D0E2" w14:textId="77777777" w:rsidTr="00D95386">
        <w:tc>
          <w:tcPr>
            <w:tcW w:w="1838" w:type="dxa"/>
            <w:vMerge w:val="restart"/>
            <w:vAlign w:val="center"/>
          </w:tcPr>
          <w:p w14:paraId="03A42BA9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７．太陽光発電設備</w:t>
            </w:r>
          </w:p>
        </w:tc>
        <w:tc>
          <w:tcPr>
            <w:tcW w:w="3686" w:type="dxa"/>
            <w:vAlign w:val="center"/>
          </w:tcPr>
          <w:p w14:paraId="4C2BAE5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①　</w:t>
            </w:r>
            <w:r w:rsidRPr="00D96B42">
              <w:rPr>
                <w:rFonts w:hint="eastAsia"/>
                <w:color w:val="000000"/>
                <w:sz w:val="18"/>
                <w:szCs w:val="18"/>
              </w:rPr>
              <w:t>太陽光発電の仕様、設置状況</w:t>
            </w:r>
          </w:p>
        </w:tc>
        <w:tc>
          <w:tcPr>
            <w:tcW w:w="1275" w:type="dxa"/>
          </w:tcPr>
          <w:p w14:paraId="42CBFF12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05299C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0C1A17D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60128374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5B9619F0" w14:textId="77777777" w:rsidTr="00D95386">
        <w:tc>
          <w:tcPr>
            <w:tcW w:w="1838" w:type="dxa"/>
            <w:vMerge/>
            <w:vAlign w:val="center"/>
          </w:tcPr>
          <w:p w14:paraId="47DF3C7A" w14:textId="77777777" w:rsidR="00B904D0" w:rsidRPr="00D96B42" w:rsidRDefault="00B904D0" w:rsidP="00D9538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A1FEE02" w14:textId="77777777" w:rsidR="00B904D0" w:rsidRDefault="00B904D0" w:rsidP="00D95386">
            <w:pPr>
              <w:widowControl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②　パワーコンディショナの仕様、設置状</w:t>
            </w:r>
          </w:p>
          <w:p w14:paraId="15FAACD4" w14:textId="77777777" w:rsidR="00B904D0" w:rsidRPr="00AD7A97" w:rsidRDefault="00B904D0" w:rsidP="00D95386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況</w:t>
            </w:r>
          </w:p>
        </w:tc>
        <w:tc>
          <w:tcPr>
            <w:tcW w:w="1275" w:type="dxa"/>
          </w:tcPr>
          <w:p w14:paraId="4CC4FC49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0F49FF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31968E6F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7E30725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  <w:tr w:rsidR="00B904D0" w:rsidRPr="00D96B42" w14:paraId="77D465F4" w14:textId="77777777" w:rsidTr="00D95386">
        <w:tc>
          <w:tcPr>
            <w:tcW w:w="1838" w:type="dxa"/>
            <w:vAlign w:val="center"/>
          </w:tcPr>
          <w:p w14:paraId="286E0400" w14:textId="77777777" w:rsidR="00B904D0" w:rsidRDefault="00B904D0" w:rsidP="00D9538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D7A9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８．コージェネレー</w:t>
            </w:r>
          </w:p>
          <w:p w14:paraId="1F9C387D" w14:textId="77777777" w:rsidR="00B904D0" w:rsidRPr="00D96B42" w:rsidRDefault="00B904D0" w:rsidP="00D95386">
            <w:pPr>
              <w:ind w:firstLineChars="150" w:firstLine="27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D7A9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ションシステム</w:t>
            </w:r>
          </w:p>
        </w:tc>
        <w:tc>
          <w:tcPr>
            <w:tcW w:w="3686" w:type="dxa"/>
            <w:vAlign w:val="center"/>
          </w:tcPr>
          <w:p w14:paraId="472FC7A3" w14:textId="77777777" w:rsidR="00B904D0" w:rsidRDefault="00B904D0" w:rsidP="00D95386">
            <w:pPr>
              <w:widowControl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コージェネレーションシステムの仕様、</w:t>
            </w:r>
          </w:p>
          <w:p w14:paraId="0F0A82D9" w14:textId="77777777" w:rsidR="00B904D0" w:rsidRPr="00AD7A97" w:rsidRDefault="00B904D0" w:rsidP="00D95386">
            <w:pPr>
              <w:widowControl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設置状況</w:t>
            </w:r>
          </w:p>
        </w:tc>
        <w:tc>
          <w:tcPr>
            <w:tcW w:w="1275" w:type="dxa"/>
          </w:tcPr>
          <w:p w14:paraId="214A6F03" w14:textId="77777777" w:rsidR="00B904D0" w:rsidRPr="00D96B42" w:rsidRDefault="00B904D0" w:rsidP="00D953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919810" w14:textId="77777777" w:rsidR="00B904D0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 xml:space="preserve">　</w:t>
            </w:r>
            <w:r w:rsidRPr="00D96B42">
              <w:rPr>
                <w:rFonts w:hint="eastAsia"/>
                <w:sz w:val="18"/>
                <w:szCs w:val="18"/>
              </w:rPr>
              <w:t>A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B</w:t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  <w:r w:rsidRPr="00D96B42">
              <w:rPr>
                <w:rFonts w:hint="eastAsia"/>
                <w:sz w:val="18"/>
                <w:szCs w:val="18"/>
              </w:rPr>
              <w:t>C</w:t>
            </w:r>
            <w:r w:rsidRPr="00D96B42">
              <w:rPr>
                <w:rFonts w:hint="eastAsia"/>
                <w:sz w:val="18"/>
                <w:szCs w:val="18"/>
              </w:rPr>
              <w:br/>
            </w:r>
            <w:r w:rsidRPr="00D96B42">
              <w:rPr>
                <w:rFonts w:hint="eastAsia"/>
                <w:sz w:val="18"/>
                <w:szCs w:val="18"/>
              </w:rPr>
              <w:t>・</w:t>
            </w:r>
          </w:p>
          <w:p w14:paraId="4F836CB6" w14:textId="77777777" w:rsidR="00B904D0" w:rsidRPr="00D96B42" w:rsidRDefault="00B904D0" w:rsidP="00D95386">
            <w:pPr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986" w:type="dxa"/>
            <w:vAlign w:val="center"/>
          </w:tcPr>
          <w:p w14:paraId="7FEE6638" w14:textId="77777777" w:rsidR="00B904D0" w:rsidRPr="00D96B42" w:rsidRDefault="00B904D0" w:rsidP="00D95386">
            <w:pPr>
              <w:jc w:val="center"/>
              <w:rPr>
                <w:sz w:val="18"/>
                <w:szCs w:val="18"/>
              </w:rPr>
            </w:pPr>
            <w:r w:rsidRPr="00D96B42">
              <w:rPr>
                <w:rFonts w:hint="eastAsia"/>
                <w:sz w:val="18"/>
                <w:szCs w:val="18"/>
              </w:rPr>
              <w:t>適・不適</w:t>
            </w:r>
          </w:p>
        </w:tc>
      </w:tr>
    </w:tbl>
    <w:p w14:paraId="2A584C56" w14:textId="77777777" w:rsidR="00B904D0" w:rsidRPr="00AD7A97" w:rsidRDefault="00B904D0" w:rsidP="00B904D0">
      <w:pPr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［注意］</w:t>
      </w:r>
    </w:p>
    <w:p w14:paraId="18753B1D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１．本様式は、「標準入力法」により建築物エネルギー消費性能基準への適合性を確認した建築物に係る工事監理を対</w:t>
      </w:r>
    </w:p>
    <w:p w14:paraId="64698007" w14:textId="77777777" w:rsidR="00B904D0" w:rsidRPr="00AD7A97" w:rsidRDefault="00B904D0" w:rsidP="00B904D0">
      <w:pPr>
        <w:ind w:firstLineChars="200" w:firstLine="360"/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象としています。</w:t>
      </w:r>
    </w:p>
    <w:p w14:paraId="3E618B19" w14:textId="77777777" w:rsidR="00B904D0" w:rsidRPr="00AD7A97" w:rsidRDefault="00B904D0" w:rsidP="00B904D0">
      <w:pPr>
        <w:ind w:firstLineChars="100" w:firstLine="180"/>
        <w:rPr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２．計算対象となる設備等が無い場合は、当該設備等に係る項目の記載は不要です。</w:t>
      </w:r>
    </w:p>
    <w:p w14:paraId="3F220FE7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３．「照合を行った設計図書」の欄は、建築物省エネ法施行規則第１条第１項に規定する図書等のうち、工事監理で照</w:t>
      </w:r>
    </w:p>
    <w:p w14:paraId="18C8F83F" w14:textId="77777777" w:rsidR="00B904D0" w:rsidRPr="00AD7A97" w:rsidRDefault="00B904D0" w:rsidP="00B904D0">
      <w:pPr>
        <w:ind w:firstLineChars="200" w:firstLine="36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合を行った図書を記載してください。</w:t>
      </w:r>
    </w:p>
    <w:p w14:paraId="70E84EDE" w14:textId="77777777" w:rsidR="00B904D0" w:rsidRDefault="00B904D0" w:rsidP="00B904D0">
      <w:pPr>
        <w:ind w:firstLineChars="100" w:firstLine="18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４．「確認方法」の欄は、A・B・Cのうち、該当するものを○で囲んでください。Cに該当する場合は、確認に用いた具</w:t>
      </w:r>
    </w:p>
    <w:p w14:paraId="1B268D84" w14:textId="77777777" w:rsidR="00B904D0" w:rsidRPr="00AD7A97" w:rsidRDefault="00B904D0" w:rsidP="00B904D0">
      <w:pPr>
        <w:ind w:firstLineChars="200" w:firstLine="36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体的な書類を記載してください。</w:t>
      </w:r>
    </w:p>
    <w:p w14:paraId="310FC5F7" w14:textId="77777777" w:rsidR="00B904D0" w:rsidRPr="00AD7A97" w:rsidRDefault="00B904D0" w:rsidP="00B904D0">
      <w:pPr>
        <w:ind w:firstLineChars="300" w:firstLine="540"/>
        <w:rPr>
          <w:rFonts w:ascii="ＭＳ 明朝" w:eastAsia="ＭＳ 明朝" w:hAnsi="ＭＳ 明朝" w:cs="ＭＳ Ｐゴシック"/>
          <w:sz w:val="18"/>
          <w:szCs w:val="18"/>
        </w:rPr>
      </w:pPr>
      <w:r w:rsidRPr="00AD7A97">
        <w:rPr>
          <w:rFonts w:ascii="ＭＳ 明朝" w:eastAsia="ＭＳ 明朝" w:hAnsi="ＭＳ 明朝" w:cs="ＭＳ Ｐゴシック" w:hint="eastAsia"/>
          <w:sz w:val="18"/>
          <w:szCs w:val="18"/>
        </w:rPr>
        <w:t>A:目視による立会確認　B: 計測等による立会い確認　C：施工計画書等・試験成績書等による確認</w:t>
      </w:r>
    </w:p>
    <w:p w14:paraId="452A535F" w14:textId="77777777" w:rsidR="00B904D0" w:rsidRPr="00AD7A97" w:rsidRDefault="00B904D0" w:rsidP="00B904D0">
      <w:pPr>
        <w:rPr>
          <w:sz w:val="18"/>
          <w:szCs w:val="18"/>
        </w:rPr>
      </w:pPr>
    </w:p>
    <w:p w14:paraId="03CD37A9" w14:textId="77777777" w:rsidR="00D143F7" w:rsidRPr="00B904D0" w:rsidRDefault="00D143F7"/>
    <w:sectPr w:rsidR="00D143F7" w:rsidRPr="00B904D0" w:rsidSect="00E218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D0"/>
    <w:rsid w:val="0025278E"/>
    <w:rsid w:val="004B27E4"/>
    <w:rsid w:val="00B904D0"/>
    <w:rsid w:val="00D143F7"/>
    <w:rsid w:val="00E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3EF07"/>
  <w15:chartTrackingRefBased/>
  <w15:docId w15:val="{6C070A48-01BA-4EF4-873C-CC72B55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中野賢俊</dc:creator>
  <cp:keywords/>
  <dc:description/>
  <cp:lastModifiedBy>JPH936YVNS</cp:lastModifiedBy>
  <cp:revision>5</cp:revision>
  <dcterms:created xsi:type="dcterms:W3CDTF">2017-04-24T02:05:00Z</dcterms:created>
  <dcterms:modified xsi:type="dcterms:W3CDTF">2021-01-12T04:50:00Z</dcterms:modified>
</cp:coreProperties>
</file>