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C52A" w14:textId="17CDF460" w:rsidR="00D36273" w:rsidRPr="00273A39" w:rsidRDefault="00D36273" w:rsidP="00D36273">
      <w:pPr>
        <w:ind w:firstLineChars="100" w:firstLine="240"/>
        <w:rPr>
          <w:rFonts w:ascii="HG丸ｺﾞｼｯｸM-PRO" w:eastAsia="HG丸ｺﾞｼｯｸM-PRO" w:hAnsi="HG丸ｺﾞｼｯｸM-PRO"/>
          <w:szCs w:val="24"/>
        </w:rPr>
      </w:pPr>
      <w:bookmarkStart w:id="0" w:name="_Hlk142382394"/>
      <w:r w:rsidRPr="00273A39">
        <w:rPr>
          <w:rFonts w:ascii="HG丸ｺﾞｼｯｸM-PRO" w:eastAsia="HG丸ｺﾞｼｯｸM-PRO" w:hAnsi="HG丸ｺﾞｼｯｸM-PRO"/>
          <w:szCs w:val="24"/>
        </w:rPr>
        <w:t>あきた浸水被害住宅相談記録（様式１</w:t>
      </w:r>
      <w:r w:rsidR="004634C3">
        <w:rPr>
          <w:rFonts w:ascii="HG丸ｺﾞｼｯｸM-PRO" w:eastAsia="HG丸ｺﾞｼｯｸM-PRO" w:hAnsi="HG丸ｺﾞｼｯｸM-PRO" w:hint="eastAsia"/>
          <w:szCs w:val="24"/>
        </w:rPr>
        <w:t>-2</w:t>
      </w:r>
      <w:r w:rsidRPr="00273A39">
        <w:rPr>
          <w:rFonts w:ascii="HG丸ｺﾞｼｯｸM-PRO" w:eastAsia="HG丸ｺﾞｼｯｸM-PRO" w:hAnsi="HG丸ｺﾞｼｯｸM-PRO"/>
          <w:szCs w:val="24"/>
        </w:rPr>
        <w:t>）</w:t>
      </w:r>
      <w:bookmarkEnd w:id="0"/>
    </w:p>
    <w:p w14:paraId="1B27C5B8" w14:textId="77777777" w:rsidR="005C489E" w:rsidRPr="00273A39" w:rsidRDefault="005C489E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</w:p>
    <w:p w14:paraId="7AD3AF4C" w14:textId="7D128F44" w:rsidR="00B56AD3" w:rsidRPr="00B56AD3" w:rsidRDefault="00B56AD3" w:rsidP="0062667A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B56A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浸水被害住宅相談</w:t>
      </w:r>
      <w:r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希望申込書</w:t>
      </w:r>
    </w:p>
    <w:tbl>
      <w:tblPr>
        <w:tblStyle w:val="a5"/>
        <w:tblW w:w="0" w:type="auto"/>
        <w:tblInd w:w="5665" w:type="dxa"/>
        <w:tblLook w:val="04A0" w:firstRow="1" w:lastRow="0" w:firstColumn="1" w:lastColumn="0" w:noHBand="0" w:noVBand="1"/>
      </w:tblPr>
      <w:tblGrid>
        <w:gridCol w:w="1843"/>
        <w:gridCol w:w="2120"/>
      </w:tblGrid>
      <w:tr w:rsidR="00B56AD3" w14:paraId="1845A1DF" w14:textId="77777777" w:rsidTr="00B56AD3">
        <w:tc>
          <w:tcPr>
            <w:tcW w:w="1843" w:type="dxa"/>
          </w:tcPr>
          <w:p w14:paraId="5A0A7E66" w14:textId="3509A198" w:rsidR="00B56AD3" w:rsidRDefault="00B56AD3" w:rsidP="00B56AD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整理番号</w:t>
            </w:r>
          </w:p>
        </w:tc>
        <w:tc>
          <w:tcPr>
            <w:tcW w:w="2120" w:type="dxa"/>
          </w:tcPr>
          <w:p w14:paraId="5FA000A5" w14:textId="77777777" w:rsidR="00B56AD3" w:rsidRDefault="00B56AD3" w:rsidP="00B56AD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</w:tbl>
    <w:p w14:paraId="41CDC6C4" w14:textId="77777777" w:rsidR="00B56AD3" w:rsidRPr="00B56AD3" w:rsidRDefault="00B56AD3" w:rsidP="00B56AD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B56AD3" w:rsidRPr="00B56AD3" w14:paraId="06FFE4D2" w14:textId="77777777" w:rsidTr="008817C1">
        <w:trPr>
          <w:trHeight w:val="541"/>
        </w:trPr>
        <w:tc>
          <w:tcPr>
            <w:tcW w:w="3964" w:type="dxa"/>
            <w:vAlign w:val="center"/>
          </w:tcPr>
          <w:p w14:paraId="614F3A70" w14:textId="17C16CCF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申込年月日（申込書提出日）</w:t>
            </w:r>
          </w:p>
        </w:tc>
        <w:tc>
          <w:tcPr>
            <w:tcW w:w="5664" w:type="dxa"/>
            <w:vAlign w:val="center"/>
          </w:tcPr>
          <w:p w14:paraId="3781BB6C" w14:textId="5D7AAF7F" w:rsidR="00B56AD3" w:rsidRPr="00B56AD3" w:rsidRDefault="00B56AD3" w:rsidP="008817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日</w:t>
            </w:r>
          </w:p>
        </w:tc>
      </w:tr>
      <w:tr w:rsidR="00B56AD3" w:rsidRPr="00B56AD3" w14:paraId="658D525B" w14:textId="77777777" w:rsidTr="008817C1">
        <w:trPr>
          <w:trHeight w:val="563"/>
        </w:trPr>
        <w:tc>
          <w:tcPr>
            <w:tcW w:w="3964" w:type="dxa"/>
            <w:vAlign w:val="center"/>
          </w:tcPr>
          <w:p w14:paraId="77E03D53" w14:textId="637A2098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相談を希望される方のお名前</w:t>
            </w:r>
          </w:p>
        </w:tc>
        <w:tc>
          <w:tcPr>
            <w:tcW w:w="5664" w:type="dxa"/>
            <w:vAlign w:val="center"/>
          </w:tcPr>
          <w:p w14:paraId="709D81E6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  <w:tr w:rsidR="00B56AD3" w:rsidRPr="00B56AD3" w14:paraId="34C9D6F1" w14:textId="77777777" w:rsidTr="008817C1">
        <w:tc>
          <w:tcPr>
            <w:tcW w:w="3964" w:type="dxa"/>
            <w:vAlign w:val="center"/>
          </w:tcPr>
          <w:p w14:paraId="7CDCC604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現在の住所</w:t>
            </w:r>
            <w:r w:rsidRPr="005C489E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  <w:t xml:space="preserve"> </w:t>
            </w:r>
          </w:p>
          <w:p w14:paraId="799D6C5C" w14:textId="60BA4D3B" w:rsidR="00B56AD3" w:rsidRPr="008817C1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（避難されているときは避難先）</w:t>
            </w:r>
          </w:p>
        </w:tc>
        <w:tc>
          <w:tcPr>
            <w:tcW w:w="5664" w:type="dxa"/>
            <w:vAlign w:val="center"/>
          </w:tcPr>
          <w:p w14:paraId="2752F691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  <w:tr w:rsidR="00B56AD3" w:rsidRPr="00B56AD3" w14:paraId="78AECD8F" w14:textId="77777777" w:rsidTr="008817C1">
        <w:tc>
          <w:tcPr>
            <w:tcW w:w="3964" w:type="dxa"/>
            <w:vAlign w:val="center"/>
          </w:tcPr>
          <w:p w14:paraId="791EEA69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連絡先電話番号</w:t>
            </w:r>
          </w:p>
          <w:p w14:paraId="3E47B338" w14:textId="18598B99" w:rsidR="00B56AD3" w:rsidRPr="008817C1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（昼間連絡可能な番号）</w:t>
            </w:r>
          </w:p>
        </w:tc>
        <w:tc>
          <w:tcPr>
            <w:tcW w:w="5664" w:type="dxa"/>
            <w:vAlign w:val="center"/>
          </w:tcPr>
          <w:p w14:paraId="5FB332C0" w14:textId="743C6B5B" w:rsidR="00B56AD3" w:rsidRPr="008817C1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2869" w:rsidRPr="00B56AD3" w14:paraId="29599E2B" w14:textId="77777777" w:rsidTr="008817C1">
        <w:tc>
          <w:tcPr>
            <w:tcW w:w="3964" w:type="dxa"/>
            <w:vMerge w:val="restart"/>
            <w:vAlign w:val="center"/>
          </w:tcPr>
          <w:p w14:paraId="108EEE02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相談したい内容</w:t>
            </w:r>
          </w:p>
          <w:p w14:paraId="6510D0AC" w14:textId="20D26269" w:rsidR="00962869" w:rsidRPr="008817C1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（右の項目に</w:t>
            </w:r>
            <w:r w:rsidRPr="005C489E">
              <w:rPr>
                <w:rFonts w:ascii="Segoe UI Symbol" w:eastAsia="HG丸ｺﾞｼｯｸM-PRO" w:hAnsi="Segoe UI Symbol" w:cs="Segoe UI Symbol"/>
                <w:color w:val="000000"/>
                <w:kern w:val="0"/>
                <w:sz w:val="21"/>
                <w:szCs w:val="21"/>
              </w:rPr>
              <w:t>☑</w:t>
            </w:r>
            <w:r w:rsidRPr="005C489E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1"/>
                <w:szCs w:val="21"/>
              </w:rPr>
              <w:t>をしてください。）</w:t>
            </w:r>
          </w:p>
        </w:tc>
        <w:tc>
          <w:tcPr>
            <w:tcW w:w="5664" w:type="dxa"/>
            <w:vAlign w:val="center"/>
          </w:tcPr>
          <w:p w14:paraId="016AF461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-18860178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住宅（建物）の安全性</w:t>
            </w:r>
          </w:p>
          <w:p w14:paraId="7F2DCC68" w14:textId="76992BCF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-253668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応急修理の方法</w:t>
            </w:r>
          </w:p>
          <w:p w14:paraId="1B07A134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991216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今後の住宅（建物）の復旧方法</w:t>
            </w:r>
          </w:p>
          <w:p w14:paraId="0EC00ACE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-6979333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復旧修繕の資金計画</w:t>
            </w:r>
          </w:p>
          <w:p w14:paraId="786B3C2D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1847820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修繕工事の見積書の妥当性</w:t>
            </w:r>
          </w:p>
          <w:p w14:paraId="44F08528" w14:textId="77777777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19634531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復旧工事等の業者選定</w:t>
            </w:r>
          </w:p>
          <w:p w14:paraId="51223BB6" w14:textId="5A311E48" w:rsidR="00962869" w:rsidRPr="00B56AD3" w:rsidRDefault="00962869" w:rsidP="009628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Cs w:val="24"/>
                </w:rPr>
                <w:id w:val="1474110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4"/>
                  </w:rPr>
                  <w:t>☐</w:t>
                </w:r>
              </w:sdtContent>
            </w:sdt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その他（下の欄に内容を記入ください。）</w:t>
            </w:r>
          </w:p>
        </w:tc>
      </w:tr>
      <w:tr w:rsidR="00B56AD3" w:rsidRPr="00B56AD3" w14:paraId="0A0F078D" w14:textId="77777777" w:rsidTr="008817C1">
        <w:tc>
          <w:tcPr>
            <w:tcW w:w="3964" w:type="dxa"/>
            <w:vMerge/>
            <w:vAlign w:val="center"/>
          </w:tcPr>
          <w:p w14:paraId="6E15A46C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vAlign w:val="center"/>
          </w:tcPr>
          <w:p w14:paraId="05F3B960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1C296D3E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3A11346F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68DB222C" w14:textId="77777777" w:rsid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5B1A040A" w14:textId="77777777" w:rsidR="004634C3" w:rsidRDefault="004634C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4BFA4974" w14:textId="77777777" w:rsidR="004634C3" w:rsidRDefault="004634C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5704FE1D" w14:textId="77777777" w:rsidR="004634C3" w:rsidRPr="00B56AD3" w:rsidRDefault="004634C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  <w:p w14:paraId="4F51A40B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  <w:tr w:rsidR="00B56AD3" w:rsidRPr="00B56AD3" w14:paraId="14766D9B" w14:textId="77777777" w:rsidTr="008817C1">
        <w:tc>
          <w:tcPr>
            <w:tcW w:w="3964" w:type="dxa"/>
            <w:vAlign w:val="center"/>
          </w:tcPr>
          <w:p w14:paraId="49093779" w14:textId="3AD438E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 w:rsidRPr="00B56A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相談</w:t>
            </w: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の希望</w:t>
            </w:r>
          </w:p>
          <w:p w14:paraId="7DA15F9F" w14:textId="5AAD6504" w:rsidR="00B56AD3" w:rsidRPr="008817C1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1"/>
                <w:szCs w:val="21"/>
              </w:rPr>
            </w:pPr>
            <w:r w:rsidRPr="005C489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1"/>
                <w:szCs w:val="21"/>
              </w:rPr>
              <w:t>（どちらかに○をしてください）</w:t>
            </w:r>
          </w:p>
        </w:tc>
        <w:tc>
          <w:tcPr>
            <w:tcW w:w="5664" w:type="dxa"/>
            <w:vAlign w:val="center"/>
          </w:tcPr>
          <w:p w14:paraId="32DE47D4" w14:textId="6318D943" w:rsidR="00B56AD3" w:rsidRPr="00B56AD3" w:rsidRDefault="004634C3" w:rsidP="008817C1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対面</w:t>
            </w:r>
            <w:r w:rsidR="008817C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電話　・メール</w:t>
            </w:r>
          </w:p>
        </w:tc>
      </w:tr>
      <w:tr w:rsidR="00B56AD3" w:rsidRPr="00B56AD3" w14:paraId="67990F04" w14:textId="77777777" w:rsidTr="008817C1">
        <w:trPr>
          <w:trHeight w:val="581"/>
        </w:trPr>
        <w:tc>
          <w:tcPr>
            <w:tcW w:w="3964" w:type="dxa"/>
            <w:vAlign w:val="center"/>
          </w:tcPr>
          <w:p w14:paraId="1E5781C4" w14:textId="5D9D719A" w:rsidR="00B56AD3" w:rsidRPr="00B56AD3" w:rsidRDefault="004634C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4"/>
              </w:rPr>
              <w:t>相談対象住宅の住所</w:t>
            </w:r>
          </w:p>
        </w:tc>
        <w:tc>
          <w:tcPr>
            <w:tcW w:w="5664" w:type="dxa"/>
            <w:vAlign w:val="center"/>
          </w:tcPr>
          <w:p w14:paraId="1E1A075C" w14:textId="77777777" w:rsidR="00B56AD3" w:rsidRPr="00B56AD3" w:rsidRDefault="00B56AD3" w:rsidP="008817C1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4"/>
              </w:rPr>
            </w:pPr>
          </w:p>
        </w:tc>
      </w:tr>
    </w:tbl>
    <w:p w14:paraId="0E4918DD" w14:textId="77777777" w:rsidR="00B56AD3" w:rsidRPr="00B56AD3" w:rsidRDefault="00B56AD3" w:rsidP="005C489E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【注意事項】</w:t>
      </w:r>
      <w:r w:rsidRPr="005C489E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 xml:space="preserve"> </w:t>
      </w:r>
    </w:p>
    <w:p w14:paraId="254B9F7E" w14:textId="60B5ADA9" w:rsidR="00B56AD3" w:rsidRPr="00B56AD3" w:rsidRDefault="008817C1" w:rsidP="008817C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・　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相談は無料です。本相談による費用を請求することは一切ありません。</w:t>
      </w:r>
    </w:p>
    <w:p w14:paraId="61326A01" w14:textId="4A134303" w:rsidR="00B56AD3" w:rsidRPr="00B56AD3" w:rsidRDefault="008817C1" w:rsidP="008817C1">
      <w:pPr>
        <w:autoSpaceDE w:val="0"/>
        <w:autoSpaceDN w:val="0"/>
        <w:adjustRightInd w:val="0"/>
        <w:ind w:leftChars="100" w:left="720" w:hangingChars="200" w:hanging="4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 xml:space="preserve">・　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相談に応ずる相談員は、建築士等です。建築に関する知識・技術に関してのアドバイス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をおこないます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。</w:t>
      </w:r>
    </w:p>
    <w:p w14:paraId="6619A245" w14:textId="4D89BAF6" w:rsidR="00B56AD3" w:rsidRPr="00B56AD3" w:rsidRDefault="008817C1" w:rsidP="008817C1">
      <w:pPr>
        <w:autoSpaceDE w:val="0"/>
        <w:autoSpaceDN w:val="0"/>
        <w:adjustRightInd w:val="0"/>
        <w:ind w:leftChars="100" w:left="720" w:hangingChars="200" w:hanging="4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・　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本相談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の範囲で、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見積書作成や個別の業者紹介は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できません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。改めて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、別途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契約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を交わし、修繕等を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依頼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してください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。</w:t>
      </w:r>
    </w:p>
    <w:p w14:paraId="00731F37" w14:textId="2385DFA6" w:rsidR="00B56AD3" w:rsidRPr="00B56AD3" w:rsidRDefault="008817C1" w:rsidP="008817C1">
      <w:pPr>
        <w:autoSpaceDE w:val="0"/>
        <w:autoSpaceDN w:val="0"/>
        <w:adjustRightInd w:val="0"/>
        <w:ind w:leftChars="100" w:left="720" w:hangingChars="200" w:hanging="48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・　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本相談上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、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知りえた内容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は、相談者の承諾なく</w:t>
      </w:r>
      <w:r w:rsidR="00B56AD3" w:rsidRPr="005C489E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Cs w:val="24"/>
        </w:rPr>
        <w:t>第三者に漏らすこと、他の目的に使用することはありません。</w:t>
      </w:r>
    </w:p>
    <w:p w14:paraId="247A54CC" w14:textId="77777777" w:rsidR="008817C1" w:rsidRDefault="008817C1" w:rsidP="008817C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・　</w:t>
      </w:r>
      <w:r w:rsidR="00B56AD3"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本相談の問い合わせ先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一般財団法人　秋田</w:t>
      </w:r>
      <w:r w:rsidR="00B56AD3"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県建築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住宅センター　</w:t>
      </w:r>
      <w:r w:rsidR="00B56AD3"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相談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窓口</w:t>
      </w:r>
    </w:p>
    <w:p w14:paraId="5B8134E8" w14:textId="3360BDB1" w:rsidR="00B56AD3" w:rsidRPr="00B56AD3" w:rsidRDefault="00B56AD3" w:rsidP="008817C1">
      <w:pPr>
        <w:autoSpaceDE w:val="0"/>
        <w:autoSpaceDN w:val="0"/>
        <w:adjustRightInd w:val="0"/>
        <w:ind w:firstLineChars="400" w:firstLine="9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（</w:t>
      </w:r>
      <w:r w:rsidR="008817C1" w:rsidRPr="008817C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〒</w:t>
      </w:r>
      <w:r w:rsidR="008817C1" w:rsidRPr="008817C1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010-0001 秋田県秋田市中通２丁目３−８</w:t>
      </w:r>
      <w:r w:rsidR="008817C1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 xml:space="preserve">　秋田アトリオンビル５階</w:t>
      </w:r>
      <w:r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）</w:t>
      </w:r>
      <w:r w:rsidRPr="005C489E"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 xml:space="preserve"> </w:t>
      </w:r>
    </w:p>
    <w:p w14:paraId="424476AD" w14:textId="087D5668" w:rsidR="004634C3" w:rsidRDefault="00B56AD3" w:rsidP="008817C1">
      <w:pPr>
        <w:autoSpaceDE w:val="0"/>
        <w:autoSpaceDN w:val="0"/>
        <w:adjustRightInd w:val="0"/>
        <w:ind w:firstLineChars="2600" w:firstLine="62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 w:rsidRPr="005C489E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電話：</w:t>
      </w:r>
      <w:r w:rsidR="004634C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090-1658-2994</w:t>
      </w:r>
    </w:p>
    <w:p w14:paraId="045DA7BF" w14:textId="65511B6D" w:rsidR="00D36273" w:rsidRDefault="004634C3" w:rsidP="004634C3">
      <w:pPr>
        <w:autoSpaceDE w:val="0"/>
        <w:autoSpaceDN w:val="0"/>
        <w:adjustRightInd w:val="0"/>
        <w:ind w:firstLineChars="2900" w:firstLine="69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090-1658-3786</w:t>
      </w:r>
    </w:p>
    <w:p w14:paraId="0E48E5C2" w14:textId="45F47D93" w:rsidR="0062667A" w:rsidRDefault="0062667A" w:rsidP="0062667A">
      <w:pPr>
        <w:autoSpaceDE w:val="0"/>
        <w:autoSpaceDN w:val="0"/>
        <w:adjustRightInd w:val="0"/>
        <w:ind w:right="360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E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-mail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：</w:t>
      </w:r>
      <w:hyperlink r:id="rId6" w:history="1">
        <w:r w:rsidRPr="00EA00C3">
          <w:rPr>
            <w:rStyle w:val="a6"/>
            <w:rFonts w:ascii="HG丸ｺﾞｼｯｸM-PRO" w:eastAsia="HG丸ｺﾞｼｯｸM-PRO" w:hAnsi="HG丸ｺﾞｼｯｸM-PRO" w:cs="ＭＳ Ｐゴシック" w:hint="eastAsia"/>
            <w:kern w:val="0"/>
            <w:szCs w:val="24"/>
          </w:rPr>
          <w:t>s</w:t>
        </w:r>
        <w:r w:rsidRPr="00EA00C3">
          <w:rPr>
            <w:rStyle w:val="a6"/>
            <w:rFonts w:ascii="HG丸ｺﾞｼｯｸM-PRO" w:eastAsia="HG丸ｺﾞｼｯｸM-PRO" w:hAnsi="HG丸ｺﾞｼｯｸM-PRO" w:cs="ＭＳ Ｐゴシック"/>
            <w:kern w:val="0"/>
            <w:szCs w:val="24"/>
          </w:rPr>
          <w:t>oumu@akjc.or.jo</w:t>
        </w:r>
      </w:hyperlink>
    </w:p>
    <w:p w14:paraId="3F534785" w14:textId="4D381F38" w:rsidR="0062667A" w:rsidRDefault="0062667A" w:rsidP="0062667A">
      <w:pPr>
        <w:wordWrap w:val="0"/>
        <w:autoSpaceDE w:val="0"/>
        <w:autoSpaceDN w:val="0"/>
        <w:adjustRightInd w:val="0"/>
        <w:ind w:right="120"/>
        <w:jc w:val="right"/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</w:pPr>
      <w:r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>FAX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Cs w:val="24"/>
        </w:rPr>
        <w:t>：0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Cs w:val="24"/>
        </w:rPr>
        <w:t xml:space="preserve">18-836-7852    </w:t>
      </w:r>
    </w:p>
    <w:p w14:paraId="57B68791" w14:textId="77777777" w:rsidR="0062667A" w:rsidRPr="0062667A" w:rsidRDefault="0062667A" w:rsidP="0062667A">
      <w:pPr>
        <w:autoSpaceDE w:val="0"/>
        <w:autoSpaceDN w:val="0"/>
        <w:adjustRightInd w:val="0"/>
        <w:jc w:val="right"/>
        <w:rPr>
          <w:rFonts w:ascii="HG丸ｺﾞｼｯｸM-PRO" w:eastAsia="HG丸ｺﾞｼｯｸM-PRO" w:hAnsi="HG丸ｺﾞｼｯｸM-PRO"/>
          <w:szCs w:val="24"/>
        </w:rPr>
      </w:pPr>
    </w:p>
    <w:sectPr w:rsidR="0062667A" w:rsidRPr="0062667A" w:rsidSect="00EF043B">
      <w:footerReference w:type="default" r:id="rId7"/>
      <w:pgSz w:w="11906" w:h="16838" w:code="9"/>
      <w:pgMar w:top="1134" w:right="1134" w:bottom="1134" w:left="1134" w:header="851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2684" w14:textId="77777777" w:rsidR="00EF043B" w:rsidRDefault="00EF043B" w:rsidP="00EF043B">
      <w:r>
        <w:separator/>
      </w:r>
    </w:p>
  </w:endnote>
  <w:endnote w:type="continuationSeparator" w:id="0">
    <w:p w14:paraId="1B629A70" w14:textId="77777777" w:rsidR="00EF043B" w:rsidRDefault="00EF043B" w:rsidP="00EF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1555484"/>
      <w:docPartObj>
        <w:docPartGallery w:val="Page Numbers (Bottom of Page)"/>
        <w:docPartUnique/>
      </w:docPartObj>
    </w:sdtPr>
    <w:sdtEndPr/>
    <w:sdtContent>
      <w:p w14:paraId="7FCBEE4A" w14:textId="7E30D52F" w:rsidR="00EF043B" w:rsidRDefault="00EF043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FC8D1B8" w14:textId="77777777" w:rsidR="00EF043B" w:rsidRDefault="00EF043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1194" w14:textId="77777777" w:rsidR="00EF043B" w:rsidRDefault="00EF043B" w:rsidP="00EF043B">
      <w:r>
        <w:separator/>
      </w:r>
    </w:p>
  </w:footnote>
  <w:footnote w:type="continuationSeparator" w:id="0">
    <w:p w14:paraId="23D2328F" w14:textId="77777777" w:rsidR="00EF043B" w:rsidRDefault="00EF043B" w:rsidP="00EF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3"/>
    <w:rsid w:val="00024437"/>
    <w:rsid w:val="00075B1C"/>
    <w:rsid w:val="00096C3C"/>
    <w:rsid w:val="001375EA"/>
    <w:rsid w:val="00193782"/>
    <w:rsid w:val="001D1594"/>
    <w:rsid w:val="001D6EC7"/>
    <w:rsid w:val="00205CB7"/>
    <w:rsid w:val="00261A05"/>
    <w:rsid w:val="00273A39"/>
    <w:rsid w:val="00292BA2"/>
    <w:rsid w:val="002B47BF"/>
    <w:rsid w:val="00300B0C"/>
    <w:rsid w:val="00397982"/>
    <w:rsid w:val="00411E24"/>
    <w:rsid w:val="004151DF"/>
    <w:rsid w:val="004626BA"/>
    <w:rsid w:val="004634C3"/>
    <w:rsid w:val="0048219D"/>
    <w:rsid w:val="0048615B"/>
    <w:rsid w:val="004B4BDB"/>
    <w:rsid w:val="004D4D9C"/>
    <w:rsid w:val="004D7D8E"/>
    <w:rsid w:val="00565210"/>
    <w:rsid w:val="005C489E"/>
    <w:rsid w:val="005E09BB"/>
    <w:rsid w:val="0062667A"/>
    <w:rsid w:val="00654CED"/>
    <w:rsid w:val="006A4646"/>
    <w:rsid w:val="006D4FE8"/>
    <w:rsid w:val="006D66C0"/>
    <w:rsid w:val="0072490A"/>
    <w:rsid w:val="007376D2"/>
    <w:rsid w:val="007C5328"/>
    <w:rsid w:val="00813596"/>
    <w:rsid w:val="008557BA"/>
    <w:rsid w:val="0086552F"/>
    <w:rsid w:val="00865912"/>
    <w:rsid w:val="008817C1"/>
    <w:rsid w:val="008D0BA4"/>
    <w:rsid w:val="008D10DF"/>
    <w:rsid w:val="008D77D4"/>
    <w:rsid w:val="00935E58"/>
    <w:rsid w:val="00956E18"/>
    <w:rsid w:val="00962869"/>
    <w:rsid w:val="009C4183"/>
    <w:rsid w:val="00A66252"/>
    <w:rsid w:val="00A6662D"/>
    <w:rsid w:val="00A93D4C"/>
    <w:rsid w:val="00AE4B02"/>
    <w:rsid w:val="00AE69C3"/>
    <w:rsid w:val="00B4789A"/>
    <w:rsid w:val="00B56AD3"/>
    <w:rsid w:val="00B90496"/>
    <w:rsid w:val="00C17B4C"/>
    <w:rsid w:val="00C757B0"/>
    <w:rsid w:val="00CA1E8A"/>
    <w:rsid w:val="00CF7219"/>
    <w:rsid w:val="00D36273"/>
    <w:rsid w:val="00D82D93"/>
    <w:rsid w:val="00D95D1B"/>
    <w:rsid w:val="00DE1BF6"/>
    <w:rsid w:val="00E17531"/>
    <w:rsid w:val="00E36AC5"/>
    <w:rsid w:val="00EC4914"/>
    <w:rsid w:val="00EF043B"/>
    <w:rsid w:val="00F46A33"/>
    <w:rsid w:val="00F55E17"/>
    <w:rsid w:val="00F569D2"/>
    <w:rsid w:val="00F85A63"/>
    <w:rsid w:val="00FA79F9"/>
    <w:rsid w:val="00FD39A0"/>
    <w:rsid w:val="00FF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574E73"/>
  <w15:chartTrackingRefBased/>
  <w15:docId w15:val="{083D2181-5896-4B56-A990-B66DE067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69C3"/>
  </w:style>
  <w:style w:type="character" w:customStyle="1" w:styleId="a4">
    <w:name w:val="日付 (文字)"/>
    <w:basedOn w:val="a0"/>
    <w:link w:val="a3"/>
    <w:uiPriority w:val="99"/>
    <w:semiHidden/>
    <w:rsid w:val="00AE69C3"/>
  </w:style>
  <w:style w:type="table" w:styleId="a5">
    <w:name w:val="Table Grid"/>
    <w:basedOn w:val="a1"/>
    <w:uiPriority w:val="39"/>
    <w:rsid w:val="00855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5A6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Cs w:val="24"/>
    </w:rPr>
  </w:style>
  <w:style w:type="character" w:styleId="a6">
    <w:name w:val="Hyperlink"/>
    <w:basedOn w:val="a0"/>
    <w:uiPriority w:val="99"/>
    <w:unhideWhenUsed/>
    <w:rsid w:val="00F85A6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85A6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F0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043B"/>
  </w:style>
  <w:style w:type="paragraph" w:styleId="aa">
    <w:name w:val="footer"/>
    <w:basedOn w:val="a"/>
    <w:link w:val="ab"/>
    <w:uiPriority w:val="99"/>
    <w:unhideWhenUsed/>
    <w:rsid w:val="00EF0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@akjc.or.j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Z2038824H</dc:creator>
  <cp:keywords/>
  <dc:description/>
  <cp:lastModifiedBy>31065874H</cp:lastModifiedBy>
  <cp:revision>8</cp:revision>
  <cp:lastPrinted>2023-09-28T00:17:00Z</cp:lastPrinted>
  <dcterms:created xsi:type="dcterms:W3CDTF">2023-08-10T03:00:00Z</dcterms:created>
  <dcterms:modified xsi:type="dcterms:W3CDTF">2023-09-28T06:09:00Z</dcterms:modified>
</cp:coreProperties>
</file>