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E690" w14:textId="77777777" w:rsidR="0011216C" w:rsidRPr="001622BB" w:rsidRDefault="0011216C" w:rsidP="0011216C">
      <w:pPr>
        <w:pStyle w:val="a5"/>
        <w:rPr>
          <w:spacing w:val="0"/>
        </w:rPr>
      </w:pPr>
      <w:r w:rsidRPr="001622BB">
        <w:rPr>
          <w:rFonts w:ascii="ＭＳ 明朝" w:hAnsi="ＭＳ 明朝" w:hint="eastAsia"/>
          <w:spacing w:val="5"/>
        </w:rPr>
        <w:t>様式１</w:t>
      </w:r>
    </w:p>
    <w:p w14:paraId="63C3FA0D" w14:textId="18BC7608" w:rsidR="0011216C" w:rsidRDefault="0011216C" w:rsidP="0011216C">
      <w:pPr>
        <w:pStyle w:val="a5"/>
        <w:rPr>
          <w:spacing w:val="0"/>
        </w:rPr>
      </w:pPr>
    </w:p>
    <w:p w14:paraId="1108C06A" w14:textId="77777777" w:rsidR="000E50FB" w:rsidRDefault="000E50FB" w:rsidP="0011216C">
      <w:pPr>
        <w:pStyle w:val="a5"/>
        <w:rPr>
          <w:spacing w:val="0"/>
        </w:rPr>
      </w:pPr>
    </w:p>
    <w:p w14:paraId="3043BD8F" w14:textId="11F6CD71" w:rsidR="0011216C" w:rsidRPr="00FC4FE5" w:rsidRDefault="0011216C" w:rsidP="0011216C">
      <w:pPr>
        <w:pStyle w:val="a5"/>
        <w:jc w:val="center"/>
        <w:rPr>
          <w:spacing w:val="0"/>
          <w:sz w:val="22"/>
          <w:szCs w:val="22"/>
        </w:rPr>
      </w:pPr>
      <w:r w:rsidRPr="00FC4FE5">
        <w:rPr>
          <w:rFonts w:ascii="ＭＳ 明朝" w:hAnsi="ＭＳ 明朝" w:hint="eastAsia"/>
          <w:b/>
          <w:bCs/>
        </w:rPr>
        <w:t>秋田市営住宅等小規模修繕契約希望者登録申請書</w:t>
      </w:r>
    </w:p>
    <w:p w14:paraId="31CBDAC3" w14:textId="6FBD3D2B" w:rsidR="0011216C" w:rsidRDefault="0011216C" w:rsidP="0011216C">
      <w:pPr>
        <w:pStyle w:val="a5"/>
        <w:rPr>
          <w:spacing w:val="0"/>
        </w:rPr>
      </w:pPr>
    </w:p>
    <w:p w14:paraId="49E095BA" w14:textId="77777777" w:rsidR="000E50FB" w:rsidRPr="00FC4FE5" w:rsidRDefault="000E50FB" w:rsidP="0011216C">
      <w:pPr>
        <w:pStyle w:val="a5"/>
        <w:rPr>
          <w:spacing w:val="0"/>
          <w:sz w:val="22"/>
          <w:szCs w:val="22"/>
        </w:rPr>
      </w:pPr>
    </w:p>
    <w:p w14:paraId="74942D13" w14:textId="47DCEB31" w:rsidR="0011216C" w:rsidRDefault="0011216C" w:rsidP="0011216C">
      <w:pPr>
        <w:pStyle w:val="a5"/>
        <w:jc w:val="right"/>
        <w:rPr>
          <w:rFonts w:ascii="ＭＳ 明朝" w:hAnsi="ＭＳ 明朝"/>
          <w:sz w:val="22"/>
          <w:szCs w:val="22"/>
        </w:rPr>
      </w:pPr>
      <w:r w:rsidRPr="00FC4FE5">
        <w:rPr>
          <w:rFonts w:eastAsia="Times New Roman" w:cs="Times New Roman"/>
          <w:spacing w:val="3"/>
          <w:sz w:val="22"/>
          <w:szCs w:val="22"/>
        </w:rPr>
        <w:t xml:space="preserve">                                                      </w:t>
      </w:r>
      <w:r w:rsidRPr="00FC4FE5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7679F1BC" w14:textId="77777777" w:rsidR="00AE5AC2" w:rsidRPr="00FC4FE5" w:rsidRDefault="00AE5AC2" w:rsidP="0011216C">
      <w:pPr>
        <w:pStyle w:val="a5"/>
        <w:jc w:val="right"/>
        <w:rPr>
          <w:rFonts w:ascii="ＭＳ 明朝" w:hAnsi="ＭＳ 明朝"/>
          <w:sz w:val="22"/>
          <w:szCs w:val="22"/>
        </w:rPr>
      </w:pPr>
    </w:p>
    <w:p w14:paraId="0137A2DA" w14:textId="77777777" w:rsidR="000E50FB" w:rsidRPr="00FC4FE5" w:rsidRDefault="000E50FB" w:rsidP="0011216C">
      <w:pPr>
        <w:pStyle w:val="a5"/>
        <w:jc w:val="right"/>
        <w:rPr>
          <w:spacing w:val="0"/>
          <w:sz w:val="22"/>
          <w:szCs w:val="22"/>
        </w:rPr>
      </w:pPr>
    </w:p>
    <w:p w14:paraId="7392219E" w14:textId="77777777" w:rsidR="0011216C" w:rsidRPr="00FC4FE5" w:rsidRDefault="0011216C" w:rsidP="0011216C">
      <w:pPr>
        <w:pStyle w:val="a5"/>
        <w:rPr>
          <w:spacing w:val="0"/>
          <w:sz w:val="22"/>
          <w:szCs w:val="22"/>
        </w:rPr>
      </w:pPr>
      <w:r w:rsidRPr="00FC4FE5">
        <w:rPr>
          <w:rFonts w:eastAsia="Times New Roman" w:cs="Times New Roman"/>
          <w:spacing w:val="3"/>
          <w:sz w:val="22"/>
          <w:szCs w:val="22"/>
        </w:rPr>
        <w:t xml:space="preserve"> </w:t>
      </w:r>
      <w:r w:rsidRPr="00FC4FE5">
        <w:rPr>
          <w:rFonts w:ascii="ＭＳ 明朝" w:hAnsi="ＭＳ 明朝" w:hint="eastAsia"/>
          <w:sz w:val="22"/>
          <w:szCs w:val="22"/>
        </w:rPr>
        <w:t>（宛先）（一財）秋田県建築住宅センター　理事長</w:t>
      </w:r>
    </w:p>
    <w:p w14:paraId="4820A402" w14:textId="77777777" w:rsidR="0011216C" w:rsidRPr="00FC4FE5" w:rsidRDefault="0011216C" w:rsidP="0011216C">
      <w:pPr>
        <w:pStyle w:val="a5"/>
        <w:rPr>
          <w:spacing w:val="0"/>
          <w:sz w:val="22"/>
          <w:szCs w:val="22"/>
        </w:rPr>
      </w:pPr>
    </w:p>
    <w:p w14:paraId="2740B313" w14:textId="77777777" w:rsidR="0011216C" w:rsidRPr="00FC4FE5" w:rsidRDefault="0011216C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 w:hint="eastAsia"/>
          <w:sz w:val="22"/>
          <w:szCs w:val="22"/>
        </w:rPr>
        <w:t xml:space="preserve">　　</w:t>
      </w:r>
    </w:p>
    <w:p w14:paraId="7822AB47" w14:textId="77777777" w:rsidR="0011216C" w:rsidRPr="00FC4FE5" w:rsidRDefault="0011216C" w:rsidP="0011216C">
      <w:pPr>
        <w:pStyle w:val="a5"/>
        <w:ind w:firstLineChars="1300" w:firstLine="3016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申請者　住　所</w:t>
      </w:r>
    </w:p>
    <w:p w14:paraId="6511B8A7" w14:textId="77777777" w:rsidR="0011216C" w:rsidRPr="00FC4FE5" w:rsidRDefault="0011216C" w:rsidP="0011216C">
      <w:pPr>
        <w:pStyle w:val="a5"/>
        <w:rPr>
          <w:rFonts w:ascii="ＭＳ 明朝" w:hAnsi="ＭＳ 明朝"/>
          <w:sz w:val="22"/>
          <w:szCs w:val="22"/>
        </w:rPr>
      </w:pPr>
    </w:p>
    <w:p w14:paraId="73E5D43A" w14:textId="77777777" w:rsidR="0011216C" w:rsidRPr="00FC4FE5" w:rsidRDefault="0011216C" w:rsidP="0011216C">
      <w:pPr>
        <w:pStyle w:val="a5"/>
        <w:ind w:firstLineChars="1700" w:firstLine="3944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氏　名</w:t>
      </w:r>
    </w:p>
    <w:p w14:paraId="530BB50C" w14:textId="77777777" w:rsidR="0011216C" w:rsidRPr="00FC4FE5" w:rsidRDefault="0011216C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</w:p>
    <w:p w14:paraId="032D707E" w14:textId="77777777" w:rsidR="0011216C" w:rsidRPr="00FC4FE5" w:rsidRDefault="0011216C" w:rsidP="0011216C">
      <w:pPr>
        <w:pStyle w:val="a5"/>
        <w:ind w:leftChars="200" w:left="420"/>
        <w:jc w:val="right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（法人にあっては、主たる事務所の所在地、名称及び代表者の氏名）</w:t>
      </w:r>
    </w:p>
    <w:p w14:paraId="0141512B" w14:textId="77777777" w:rsidR="0011216C" w:rsidRPr="00FC4FE5" w:rsidRDefault="0011216C" w:rsidP="0011216C">
      <w:pPr>
        <w:pStyle w:val="a5"/>
        <w:ind w:firstLineChars="1700" w:firstLine="3944"/>
        <w:rPr>
          <w:rFonts w:ascii="ＭＳ 明朝" w:hAnsi="ＭＳ 明朝"/>
          <w:sz w:val="22"/>
          <w:szCs w:val="22"/>
        </w:rPr>
      </w:pPr>
    </w:p>
    <w:p w14:paraId="41D3855D" w14:textId="77777777" w:rsidR="0011216C" w:rsidRPr="00FC4FE5" w:rsidRDefault="0011216C" w:rsidP="0011216C">
      <w:pPr>
        <w:pStyle w:val="a5"/>
        <w:ind w:firstLineChars="1700" w:firstLine="3944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電　話</w:t>
      </w:r>
    </w:p>
    <w:p w14:paraId="6AB007BC" w14:textId="77777777" w:rsidR="0011216C" w:rsidRPr="00FC4FE5" w:rsidRDefault="0011216C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</w:p>
    <w:p w14:paraId="7E25A4EA" w14:textId="77777777" w:rsidR="0011216C" w:rsidRPr="00FC4FE5" w:rsidRDefault="0011216C" w:rsidP="0011216C">
      <w:pPr>
        <w:pStyle w:val="a5"/>
        <w:ind w:firstLineChars="1700" w:firstLine="3944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ＦＡＸ</w:t>
      </w:r>
    </w:p>
    <w:p w14:paraId="05349B40" w14:textId="77777777" w:rsidR="0011216C" w:rsidRPr="00FC4FE5" w:rsidRDefault="0011216C" w:rsidP="000E50FB">
      <w:pPr>
        <w:pStyle w:val="a5"/>
        <w:rPr>
          <w:rFonts w:ascii="ＭＳ 明朝" w:hAnsi="ＭＳ 明朝"/>
          <w:sz w:val="22"/>
          <w:szCs w:val="22"/>
        </w:rPr>
      </w:pPr>
    </w:p>
    <w:p w14:paraId="4E348BA4" w14:textId="77777777" w:rsidR="0011216C" w:rsidRPr="00FC4FE5" w:rsidRDefault="0011216C" w:rsidP="0011216C">
      <w:pPr>
        <w:pStyle w:val="a5"/>
        <w:ind w:firstLineChars="1700" w:firstLine="3944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Ｅ－mail</w:t>
      </w:r>
    </w:p>
    <w:p w14:paraId="50DDDE8E" w14:textId="3C9FF603" w:rsidR="0011216C" w:rsidRPr="00FC4FE5" w:rsidRDefault="0011216C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</w:p>
    <w:p w14:paraId="5FAD94AC" w14:textId="212D848B" w:rsidR="000E50FB" w:rsidRPr="00FC4FE5" w:rsidRDefault="000E50FB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</w:p>
    <w:p w14:paraId="6A429E36" w14:textId="77777777" w:rsidR="000E50FB" w:rsidRPr="00FC4FE5" w:rsidRDefault="000E50FB" w:rsidP="0011216C">
      <w:pPr>
        <w:pStyle w:val="a5"/>
        <w:ind w:left="464" w:hangingChars="200" w:hanging="464"/>
        <w:rPr>
          <w:rFonts w:ascii="ＭＳ 明朝" w:hAnsi="ＭＳ 明朝"/>
          <w:sz w:val="22"/>
          <w:szCs w:val="22"/>
        </w:rPr>
      </w:pPr>
    </w:p>
    <w:p w14:paraId="6AAFCE77" w14:textId="0C4A330D" w:rsidR="0011216C" w:rsidRPr="00FC4FE5" w:rsidRDefault="0011216C" w:rsidP="0011216C">
      <w:pPr>
        <w:pStyle w:val="a5"/>
        <w:ind w:leftChars="200" w:left="420" w:firstLineChars="100" w:firstLine="232"/>
        <w:rPr>
          <w:rFonts w:ascii="ＭＳ 明朝" w:hAnsi="ＭＳ 明朝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一般財団法人秋田県建築住宅センターが発注する</w:t>
      </w:r>
      <w:r w:rsidRPr="00FC4FE5">
        <w:rPr>
          <w:rFonts w:ascii="ＭＳ 明朝" w:hAnsi="ＭＳ 明朝" w:hint="eastAsia"/>
          <w:sz w:val="22"/>
          <w:szCs w:val="22"/>
        </w:rPr>
        <w:t>秋田市営住宅等の</w:t>
      </w:r>
      <w:r w:rsidRPr="00FC4FE5">
        <w:rPr>
          <w:rFonts w:ascii="ＭＳ 明朝" w:hAnsi="ＭＳ 明朝"/>
          <w:sz w:val="22"/>
          <w:szCs w:val="22"/>
        </w:rPr>
        <w:t>小規模修繕の契約希望者の登録を</w:t>
      </w:r>
      <w:r w:rsidR="00831F7E" w:rsidRPr="00FC4FE5">
        <w:rPr>
          <w:rFonts w:ascii="ＭＳ 明朝" w:hAnsi="ＭＳ 明朝" w:hint="eastAsia"/>
          <w:sz w:val="22"/>
          <w:szCs w:val="22"/>
        </w:rPr>
        <w:t>次</w:t>
      </w:r>
      <w:r w:rsidR="000E50FB" w:rsidRPr="00FC4FE5">
        <w:rPr>
          <w:rFonts w:ascii="ＭＳ 明朝" w:hAnsi="ＭＳ 明朝" w:hint="eastAsia"/>
          <w:sz w:val="22"/>
          <w:szCs w:val="22"/>
        </w:rPr>
        <w:t>のとおり</w:t>
      </w:r>
      <w:r w:rsidRPr="00FC4FE5">
        <w:rPr>
          <w:rFonts w:ascii="ＭＳ 明朝" w:hAnsi="ＭＳ 明朝"/>
          <w:sz w:val="22"/>
          <w:szCs w:val="22"/>
        </w:rPr>
        <w:t>申請します。</w:t>
      </w:r>
    </w:p>
    <w:p w14:paraId="7590A61C" w14:textId="77777777" w:rsidR="0011216C" w:rsidRPr="00FC4FE5" w:rsidRDefault="0011216C" w:rsidP="0011216C">
      <w:pPr>
        <w:pStyle w:val="a5"/>
        <w:ind w:leftChars="200" w:left="420" w:firstLineChars="100" w:firstLine="232"/>
        <w:rPr>
          <w:spacing w:val="0"/>
          <w:sz w:val="22"/>
          <w:szCs w:val="22"/>
        </w:rPr>
      </w:pPr>
      <w:r w:rsidRPr="00FC4FE5">
        <w:rPr>
          <w:rFonts w:ascii="ＭＳ 明朝" w:hAnsi="ＭＳ 明朝"/>
          <w:sz w:val="22"/>
          <w:szCs w:val="22"/>
        </w:rPr>
        <w:t>なお、この申請書の記載事項については、事実に相違ない事を誓約します。</w:t>
      </w:r>
    </w:p>
    <w:p w14:paraId="49417C2E" w14:textId="59069586" w:rsidR="0011216C" w:rsidRPr="00FC4FE5" w:rsidRDefault="0011216C" w:rsidP="0011216C">
      <w:pPr>
        <w:pStyle w:val="a5"/>
        <w:rPr>
          <w:rFonts w:ascii="ＭＳ 明朝" w:hAnsi="ＭＳ 明朝"/>
          <w:sz w:val="22"/>
          <w:szCs w:val="22"/>
        </w:rPr>
      </w:pPr>
    </w:p>
    <w:p w14:paraId="28229C8E" w14:textId="77777777" w:rsidR="000E50FB" w:rsidRPr="00FC4FE5" w:rsidRDefault="000E50FB" w:rsidP="0011216C">
      <w:pPr>
        <w:pStyle w:val="a5"/>
        <w:rPr>
          <w:spacing w:val="0"/>
          <w:sz w:val="22"/>
          <w:szCs w:val="22"/>
        </w:rPr>
      </w:pPr>
    </w:p>
    <w:p w14:paraId="7045BBDD" w14:textId="77777777" w:rsidR="0011216C" w:rsidRPr="00FC4FE5" w:rsidRDefault="0011216C" w:rsidP="0011216C">
      <w:pPr>
        <w:pStyle w:val="a5"/>
        <w:rPr>
          <w:spacing w:val="0"/>
          <w:sz w:val="22"/>
          <w:szCs w:val="22"/>
        </w:rPr>
      </w:pPr>
      <w:r w:rsidRPr="00FC4FE5">
        <w:rPr>
          <w:rFonts w:eastAsia="Times New Roman" w:cs="Times New Roman"/>
          <w:spacing w:val="3"/>
          <w:sz w:val="22"/>
          <w:szCs w:val="22"/>
        </w:rPr>
        <w:t xml:space="preserve">  </w:t>
      </w:r>
      <w:r w:rsidRPr="00FC4FE5">
        <w:rPr>
          <w:rFonts w:ascii="ＭＳ 明朝" w:hAnsi="ＭＳ 明朝" w:hint="eastAsia"/>
          <w:sz w:val="22"/>
          <w:szCs w:val="22"/>
        </w:rPr>
        <w:t>希望業種</w:t>
      </w:r>
    </w:p>
    <w:tbl>
      <w:tblPr>
        <w:tblW w:w="686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"/>
        <w:gridCol w:w="6290"/>
        <w:gridCol w:w="50"/>
      </w:tblGrid>
      <w:tr w:rsidR="000E50FB" w:rsidRPr="00FC4FE5" w14:paraId="2C80E669" w14:textId="77777777" w:rsidTr="000E50FB">
        <w:trPr>
          <w:cantSplit/>
          <w:trHeight w:hRule="exact" w:val="59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E3E" w14:textId="5604E6E1" w:rsidR="000E50FB" w:rsidRPr="00FC4FE5" w:rsidRDefault="000E50FB" w:rsidP="000E50FB">
            <w:pPr>
              <w:pStyle w:val="a5"/>
              <w:spacing w:before="120" w:line="470" w:lineRule="exact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6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DD0DB" w14:textId="77777777" w:rsidR="000E50FB" w:rsidRPr="00FC4FE5" w:rsidRDefault="000E50FB" w:rsidP="00EE4FC7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ascii="ＭＳ 明朝" w:hAnsi="ＭＳ 明朝" w:hint="eastAsia"/>
                <w:sz w:val="22"/>
                <w:szCs w:val="22"/>
              </w:rPr>
              <w:t>登録希望業種</w:t>
            </w:r>
          </w:p>
          <w:p w14:paraId="1415CF02" w14:textId="61B24E34" w:rsidR="000E50FB" w:rsidRPr="00FC4FE5" w:rsidRDefault="000E50FB" w:rsidP="00EE4FC7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eastAsia="Times New Roman" w:cs="Times New Roman"/>
                <w:spacing w:val="4"/>
                <w:sz w:val="22"/>
                <w:szCs w:val="22"/>
              </w:rPr>
              <w:t>(</w:t>
            </w:r>
            <w:r w:rsidRPr="00FC4FE5">
              <w:rPr>
                <w:rFonts w:ascii="ＭＳ 明朝" w:hAnsi="ＭＳ 明朝" w:hint="eastAsia"/>
                <w:spacing w:val="4"/>
                <w:sz w:val="22"/>
                <w:szCs w:val="22"/>
              </w:rPr>
              <w:t>別表から選択してください</w:t>
            </w:r>
            <w:r w:rsidRPr="00FC4FE5">
              <w:rPr>
                <w:rFonts w:eastAsia="Times New Roman" w:cs="Times New Roman"/>
                <w:spacing w:val="4"/>
                <w:sz w:val="22"/>
                <w:szCs w:val="22"/>
              </w:rPr>
              <w:t>)</w:t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318E" w14:textId="77777777" w:rsidR="000E50FB" w:rsidRPr="00FC4FE5" w:rsidRDefault="000E50FB" w:rsidP="00EE4FC7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E50FB" w:rsidRPr="00FC4FE5" w14:paraId="1C5DA29C" w14:textId="77777777" w:rsidTr="000E50FB">
        <w:trPr>
          <w:cantSplit/>
          <w:trHeight w:hRule="exact" w:val="592"/>
          <w:jc w:val="center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0B1B" w14:textId="52DCA9AF" w:rsidR="000E50FB" w:rsidRPr="00FC4FE5" w:rsidRDefault="000E50FB" w:rsidP="000E50FB">
            <w:pPr>
              <w:pStyle w:val="a5"/>
              <w:spacing w:before="120" w:line="470" w:lineRule="exact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7905E" w14:textId="0CC79B79" w:rsidR="000E50FB" w:rsidRPr="00FC4FE5" w:rsidRDefault="000E50FB" w:rsidP="00EE4FC7">
            <w:pPr>
              <w:jc w:val="center"/>
              <w:rPr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A1894" w14:textId="77777777" w:rsidR="000E50FB" w:rsidRPr="00FC4FE5" w:rsidRDefault="000E50FB" w:rsidP="00EE4FC7">
            <w:pPr>
              <w:pStyle w:val="a5"/>
              <w:rPr>
                <w:spacing w:val="0"/>
                <w:sz w:val="22"/>
                <w:szCs w:val="22"/>
              </w:rPr>
            </w:pPr>
          </w:p>
        </w:tc>
      </w:tr>
      <w:tr w:rsidR="000E50FB" w:rsidRPr="00FC4FE5" w14:paraId="6C1EA925" w14:textId="77777777" w:rsidTr="000E50FB">
        <w:trPr>
          <w:cantSplit/>
          <w:trHeight w:hRule="exact" w:val="595"/>
          <w:jc w:val="center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0107" w14:textId="76667DF4" w:rsidR="000E50FB" w:rsidRPr="00FC4FE5" w:rsidRDefault="000E50FB" w:rsidP="000E50FB">
            <w:pPr>
              <w:pStyle w:val="a5"/>
              <w:spacing w:before="120" w:line="470" w:lineRule="exact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1329C" w14:textId="60A4185E" w:rsidR="000E50FB" w:rsidRPr="00FC4FE5" w:rsidRDefault="000E50FB" w:rsidP="00EE4FC7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F50E1" w14:textId="77777777" w:rsidR="000E50FB" w:rsidRPr="00FC4FE5" w:rsidRDefault="000E50FB" w:rsidP="00EE4FC7">
            <w:pPr>
              <w:pStyle w:val="a5"/>
              <w:rPr>
                <w:spacing w:val="0"/>
                <w:sz w:val="22"/>
                <w:szCs w:val="22"/>
              </w:rPr>
            </w:pPr>
          </w:p>
        </w:tc>
      </w:tr>
      <w:tr w:rsidR="000E50FB" w:rsidRPr="00FC4FE5" w14:paraId="3E38EF25" w14:textId="77777777" w:rsidTr="000E50FB">
        <w:trPr>
          <w:cantSplit/>
          <w:trHeight w:hRule="exact" w:val="595"/>
          <w:jc w:val="center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F5F" w14:textId="54FB029C" w:rsidR="000E50FB" w:rsidRPr="00FC4FE5" w:rsidRDefault="000E50FB" w:rsidP="000E50FB">
            <w:pPr>
              <w:pStyle w:val="a5"/>
              <w:spacing w:before="120" w:line="470" w:lineRule="exact"/>
              <w:jc w:val="center"/>
              <w:rPr>
                <w:spacing w:val="0"/>
                <w:sz w:val="22"/>
                <w:szCs w:val="22"/>
              </w:rPr>
            </w:pPr>
            <w:r w:rsidRPr="00FC4FE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A06E0" w14:textId="1247BCD2" w:rsidR="000E50FB" w:rsidRPr="00FC4FE5" w:rsidRDefault="000E50FB" w:rsidP="00EE4FC7">
            <w:pPr>
              <w:jc w:val="center"/>
              <w:rPr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66E0F" w14:textId="77777777" w:rsidR="000E50FB" w:rsidRPr="00FC4FE5" w:rsidRDefault="000E50FB" w:rsidP="00EE4FC7">
            <w:pPr>
              <w:pStyle w:val="a5"/>
              <w:rPr>
                <w:spacing w:val="0"/>
                <w:sz w:val="22"/>
                <w:szCs w:val="22"/>
              </w:rPr>
            </w:pPr>
          </w:p>
        </w:tc>
      </w:tr>
    </w:tbl>
    <w:p w14:paraId="3BE75E3D" w14:textId="77777777" w:rsidR="0011216C" w:rsidRPr="00FC4FE5" w:rsidRDefault="0011216C" w:rsidP="0011216C">
      <w:pPr>
        <w:pStyle w:val="a5"/>
        <w:rPr>
          <w:spacing w:val="0"/>
          <w:sz w:val="22"/>
          <w:szCs w:val="22"/>
        </w:rPr>
      </w:pPr>
    </w:p>
    <w:p w14:paraId="14198DEA" w14:textId="3ACA5D1A" w:rsidR="00BE1D73" w:rsidRPr="00FC4FE5" w:rsidRDefault="00BE1D73">
      <w:pPr>
        <w:widowControl/>
        <w:jc w:val="left"/>
        <w:rPr>
          <w:sz w:val="22"/>
        </w:rPr>
      </w:pPr>
      <w:r w:rsidRPr="00FC4FE5">
        <w:rPr>
          <w:sz w:val="22"/>
        </w:rPr>
        <w:br w:type="page"/>
      </w:r>
    </w:p>
    <w:p w14:paraId="0062891D" w14:textId="22290AB6" w:rsidR="00BE1D73" w:rsidRDefault="00BE1D73">
      <w:pPr>
        <w:widowControl/>
        <w:jc w:val="left"/>
      </w:pPr>
    </w:p>
    <w:p w14:paraId="36F958E0" w14:textId="77777777" w:rsidR="00BE1D73" w:rsidRDefault="00BE1D73" w:rsidP="00BE1D73">
      <w:r>
        <w:t>別表</w:t>
      </w:r>
    </w:p>
    <w:p w14:paraId="7A8A303D" w14:textId="16D35043" w:rsidR="00BE1D73" w:rsidRPr="00BE1D73" w:rsidRDefault="00BE1D73" w:rsidP="00BE1D73">
      <w:r>
        <w:rPr>
          <w:rFonts w:hint="eastAsia"/>
        </w:rPr>
        <w:t>秋田市営住宅等小規模修繕契約希望者</w:t>
      </w:r>
      <w:r>
        <w:t>の</w:t>
      </w:r>
      <w:r>
        <w:rPr>
          <w:rFonts w:hint="eastAsia"/>
        </w:rPr>
        <w:t>希望業種</w:t>
      </w:r>
      <w:r>
        <w:t>およびその工事</w:t>
      </w:r>
      <w:r>
        <w:rPr>
          <w:rFonts w:hint="eastAsia"/>
        </w:rPr>
        <w:t>等の</w:t>
      </w:r>
      <w:r>
        <w:t>内容</w:t>
      </w:r>
    </w:p>
    <w:tbl>
      <w:tblPr>
        <w:tblStyle w:val="TableGrid"/>
        <w:tblW w:w="9526" w:type="dxa"/>
        <w:jc w:val="center"/>
        <w:tblInd w:w="0" w:type="dxa"/>
        <w:tblCellMar>
          <w:top w:w="51" w:type="dxa"/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581"/>
        <w:gridCol w:w="2124"/>
        <w:gridCol w:w="6821"/>
      </w:tblGrid>
      <w:tr w:rsidR="00BE1D73" w14:paraId="1E9F502B" w14:textId="77777777" w:rsidTr="00E541A8">
        <w:trPr>
          <w:trHeight w:val="531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7DD0" w14:textId="77777777" w:rsidR="00BE1D73" w:rsidRDefault="00BE1D73" w:rsidP="00141222">
            <w:pPr>
              <w:ind w:left="50"/>
              <w:jc w:val="center"/>
            </w:pPr>
            <w:r>
              <w:t>No.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4C89" w14:textId="121C3E43" w:rsidR="00BE1D73" w:rsidRDefault="00141222" w:rsidP="00141222">
            <w:r>
              <w:rPr>
                <w:rFonts w:hint="eastAsia"/>
              </w:rPr>
              <w:t>登録業種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F18C" w14:textId="77777777" w:rsidR="00BE1D73" w:rsidRDefault="00BE1D73" w:rsidP="00EE4FC7">
            <w:pPr>
              <w:ind w:left="49"/>
              <w:jc w:val="center"/>
            </w:pPr>
            <w:r>
              <w:t>工事</w:t>
            </w:r>
            <w:r>
              <w:rPr>
                <w:rFonts w:hint="eastAsia"/>
              </w:rPr>
              <w:t>等</w:t>
            </w:r>
            <w:r>
              <w:t>の</w:t>
            </w:r>
            <w:r>
              <w:rPr>
                <w:rFonts w:hint="eastAsia"/>
              </w:rPr>
              <w:t>内容</w:t>
            </w:r>
          </w:p>
        </w:tc>
      </w:tr>
      <w:tr w:rsidR="00BE1D73" w14:paraId="099D3A7E" w14:textId="77777777" w:rsidTr="00E541A8">
        <w:trPr>
          <w:trHeight w:val="638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3FF6" w14:textId="77777777" w:rsidR="00BE1D73" w:rsidRDefault="00BE1D73" w:rsidP="00141222">
            <w:pPr>
              <w:ind w:leftChars="100" w:left="1189" w:hangingChars="466" w:hanging="979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99F01" w14:textId="77777777" w:rsidR="00BE1D73" w:rsidRDefault="00BE1D73" w:rsidP="00EE4FC7">
            <w:r>
              <w:rPr>
                <w:sz w:val="22"/>
              </w:rPr>
              <w:t>建築一式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5ACA6" w14:textId="77777777" w:rsidR="00BE1D73" w:rsidRDefault="00BE1D73" w:rsidP="00EE4FC7">
            <w:r>
              <w:rPr>
                <w:sz w:val="22"/>
              </w:rPr>
              <w:t>建物の修繕で種類が複数に及ぶもの</w:t>
            </w:r>
          </w:p>
        </w:tc>
      </w:tr>
      <w:tr w:rsidR="00BE1D73" w14:paraId="0A0A112E" w14:textId="77777777" w:rsidTr="00E541A8">
        <w:trPr>
          <w:trHeight w:val="647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B39C" w14:textId="77777777" w:rsidR="00BE1D73" w:rsidRDefault="00BE1D73" w:rsidP="00141222">
            <w:pPr>
              <w:ind w:leftChars="50" w:left="105" w:firstLineChars="50" w:firstLine="105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C5E96" w14:textId="100258E9" w:rsidR="00BE1D73" w:rsidRDefault="00BE1D73" w:rsidP="00EE4FC7">
            <w:r>
              <w:rPr>
                <w:sz w:val="22"/>
              </w:rPr>
              <w:t>電気</w:t>
            </w: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55E28" w14:textId="77777777" w:rsidR="00BE1D73" w:rsidRDefault="00BE1D73" w:rsidP="00EE4FC7">
            <w:r>
              <w:rPr>
                <w:sz w:val="22"/>
              </w:rPr>
              <w:t>送配電設備、構内電気設備、照明設備等</w:t>
            </w:r>
          </w:p>
        </w:tc>
      </w:tr>
      <w:tr w:rsidR="00BE1D73" w14:paraId="4180FD48" w14:textId="77777777" w:rsidTr="00E541A8">
        <w:trPr>
          <w:trHeight w:val="682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D3DF" w14:textId="77777777" w:rsidR="00BE1D73" w:rsidRDefault="00BE1D73" w:rsidP="00141222">
            <w:pPr>
              <w:ind w:leftChars="50" w:left="105" w:firstLineChars="50" w:firstLine="105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FAC3" w14:textId="0C44A048" w:rsidR="00BE1D73" w:rsidRDefault="00BE1D73" w:rsidP="00EE4FC7">
            <w:r>
              <w:rPr>
                <w:rFonts w:hint="eastAsia"/>
                <w:sz w:val="22"/>
              </w:rPr>
              <w:t>給排水設備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5E223" w14:textId="779480B2" w:rsidR="00BE1D73" w:rsidRDefault="00BE1D73" w:rsidP="00EE4FC7">
            <w:r>
              <w:rPr>
                <w:sz w:val="22"/>
              </w:rPr>
              <w:t>空調設備、給排水、衛生設備、ダクト等</w:t>
            </w:r>
          </w:p>
        </w:tc>
      </w:tr>
      <w:tr w:rsidR="00BE1D73" w14:paraId="36EE7E92" w14:textId="77777777" w:rsidTr="00E541A8">
        <w:trPr>
          <w:trHeight w:val="643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6DFE" w14:textId="5702C50E" w:rsidR="00BE1D73" w:rsidRDefault="00BE1D73" w:rsidP="00141222">
            <w:pPr>
              <w:ind w:left="149" w:firstLineChars="50" w:firstLine="105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9DB7" w14:textId="77777777" w:rsidR="00BE1D73" w:rsidRDefault="00BE1D73" w:rsidP="00EE4FC7">
            <w:r>
              <w:rPr>
                <w:sz w:val="22"/>
              </w:rPr>
              <w:t>造園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3372" w14:textId="77777777" w:rsidR="00BE1D73" w:rsidRDefault="00BE1D73" w:rsidP="00EE4FC7">
            <w:r>
              <w:rPr>
                <w:sz w:val="22"/>
              </w:rPr>
              <w:t>植栽、公園設備、園路等</w:t>
            </w:r>
          </w:p>
        </w:tc>
      </w:tr>
      <w:tr w:rsidR="00BE1D73" w14:paraId="4AF462B9" w14:textId="77777777" w:rsidTr="00E541A8">
        <w:trPr>
          <w:trHeight w:val="640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7EED" w14:textId="47B4D530" w:rsidR="00BE1D73" w:rsidRDefault="00BE1D73" w:rsidP="00141222">
            <w:pPr>
              <w:ind w:left="149" w:firstLineChars="50" w:firstLine="105"/>
            </w:pPr>
            <w:r>
              <w:rPr>
                <w:rFonts w:hint="eastAsia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4CC6" w14:textId="1CF8F7AA" w:rsidR="00BE1D73" w:rsidRDefault="00BE1D73" w:rsidP="00EE4FC7">
            <w:r>
              <w:rPr>
                <w:rFonts w:hint="eastAsia"/>
              </w:rPr>
              <w:t>路面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21961" w14:textId="2B39E2DB" w:rsidR="00BE1D73" w:rsidRDefault="00BE1D73" w:rsidP="00EE4FC7">
            <w:r>
              <w:rPr>
                <w:rFonts w:hint="eastAsia"/>
              </w:rPr>
              <w:t>駐車場区画線整備</w:t>
            </w:r>
            <w:r w:rsidR="00A06D48">
              <w:rPr>
                <w:rFonts w:hint="eastAsia"/>
              </w:rPr>
              <w:t>及び</w:t>
            </w:r>
            <w:r>
              <w:rPr>
                <w:rFonts w:hint="eastAsia"/>
              </w:rPr>
              <w:t>修繕、路面補修</w:t>
            </w:r>
          </w:p>
        </w:tc>
      </w:tr>
      <w:tr w:rsidR="00BE1D73" w14:paraId="1024076E" w14:textId="77777777" w:rsidTr="00E541A8">
        <w:trPr>
          <w:trHeight w:val="640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5312" w14:textId="70C3DD54" w:rsidR="00BE1D73" w:rsidRDefault="00BE1D73" w:rsidP="00141222">
            <w:pPr>
              <w:ind w:left="149" w:firstLineChars="50" w:firstLine="105"/>
            </w:pPr>
            <w:r>
              <w:rPr>
                <w:rFonts w:hint="eastAsia"/>
              </w:rPr>
              <w:t>6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CA9B" w14:textId="29DAF2D8" w:rsidR="00BE1D73" w:rsidRDefault="00BE1D73" w:rsidP="00EE4FC7">
            <w:r>
              <w:rPr>
                <w:rFonts w:hint="eastAsia"/>
              </w:rPr>
              <w:t>ガス設備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68548" w14:textId="38DD7DE5" w:rsidR="00BE1D73" w:rsidRDefault="00BE1D73" w:rsidP="00EE4FC7">
            <w:r>
              <w:rPr>
                <w:rFonts w:hint="eastAsia"/>
                <w:sz w:val="22"/>
              </w:rPr>
              <w:t>ガス風呂釜、ガス給湯器、ガス栓取替、浴槽設置</w:t>
            </w:r>
          </w:p>
        </w:tc>
      </w:tr>
    </w:tbl>
    <w:p w14:paraId="1C7C2DCC" w14:textId="77777777" w:rsidR="00BE1D73" w:rsidRDefault="00BE1D73" w:rsidP="00BE1D73"/>
    <w:p w14:paraId="3CC8708B" w14:textId="77777777" w:rsidR="00AA3961" w:rsidRPr="00BE1D73" w:rsidRDefault="00AA3961"/>
    <w:sectPr w:rsidR="00AA3961" w:rsidRPr="00BE1D73" w:rsidSect="004B5FE9">
      <w:pgSz w:w="11906" w:h="16838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D"/>
    <w:rsid w:val="000E50FB"/>
    <w:rsid w:val="0011216C"/>
    <w:rsid w:val="00141222"/>
    <w:rsid w:val="00273D34"/>
    <w:rsid w:val="002A0D38"/>
    <w:rsid w:val="002C08D5"/>
    <w:rsid w:val="002F7C6F"/>
    <w:rsid w:val="00443E32"/>
    <w:rsid w:val="00446763"/>
    <w:rsid w:val="0046545F"/>
    <w:rsid w:val="004B5FE9"/>
    <w:rsid w:val="00547C95"/>
    <w:rsid w:val="0056502B"/>
    <w:rsid w:val="00663366"/>
    <w:rsid w:val="0073174E"/>
    <w:rsid w:val="00733421"/>
    <w:rsid w:val="007A1936"/>
    <w:rsid w:val="007A3ECD"/>
    <w:rsid w:val="007A7508"/>
    <w:rsid w:val="00814765"/>
    <w:rsid w:val="00826E13"/>
    <w:rsid w:val="00831F7E"/>
    <w:rsid w:val="0084311E"/>
    <w:rsid w:val="00933387"/>
    <w:rsid w:val="00943A8D"/>
    <w:rsid w:val="009A7C72"/>
    <w:rsid w:val="009D0400"/>
    <w:rsid w:val="009D1864"/>
    <w:rsid w:val="00A06D48"/>
    <w:rsid w:val="00A27C52"/>
    <w:rsid w:val="00A85CA8"/>
    <w:rsid w:val="00AA3961"/>
    <w:rsid w:val="00AB3B09"/>
    <w:rsid w:val="00AE5AC2"/>
    <w:rsid w:val="00AF2A9E"/>
    <w:rsid w:val="00B03D16"/>
    <w:rsid w:val="00B0410D"/>
    <w:rsid w:val="00B2371C"/>
    <w:rsid w:val="00BE1D73"/>
    <w:rsid w:val="00CA2624"/>
    <w:rsid w:val="00CD597F"/>
    <w:rsid w:val="00DE0921"/>
    <w:rsid w:val="00E135CC"/>
    <w:rsid w:val="00E541A8"/>
    <w:rsid w:val="00EC4812"/>
    <w:rsid w:val="00ED2FB2"/>
    <w:rsid w:val="00F90F36"/>
    <w:rsid w:val="00FC4FE5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EAD99"/>
  <w15:chartTrackingRefBased/>
  <w15:docId w15:val="{5E8AEEC5-22B8-4D1E-8E95-BCC26DA3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7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11216C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  <w:style w:type="table" w:customStyle="1" w:styleId="TableGrid">
    <w:name w:val="TableGrid"/>
    <w:rsid w:val="00BE1D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JPH050D0TN</cp:lastModifiedBy>
  <cp:revision>22</cp:revision>
  <cp:lastPrinted>2021-05-12T02:28:00Z</cp:lastPrinted>
  <dcterms:created xsi:type="dcterms:W3CDTF">2021-04-13T04:29:00Z</dcterms:created>
  <dcterms:modified xsi:type="dcterms:W3CDTF">2025-04-25T03:09:00Z</dcterms:modified>
</cp:coreProperties>
</file>